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Приложение</w:t>
      </w:r>
      <w:r w:rsidR="00E96092" w:rsidRPr="00DC2E68">
        <w:rPr>
          <w:rFonts w:ascii="Times New Roman" w:hAnsi="Times New Roman"/>
        </w:rPr>
        <w:t xml:space="preserve"> </w:t>
      </w:r>
      <w:r w:rsidRPr="00DC2E68">
        <w:rPr>
          <w:rFonts w:ascii="Times New Roman" w:hAnsi="Times New Roman"/>
        </w:rPr>
        <w:t>2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К Правилам присвоения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Ученых званий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(ассоциированный профессор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(доцент), профессор)</w:t>
      </w:r>
    </w:p>
    <w:p w:rsidR="008C2590" w:rsidRPr="00DC2E68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DC2E68" w:rsidRDefault="008C2590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Список</w:t>
      </w:r>
    </w:p>
    <w:p w:rsidR="00C32F04" w:rsidRPr="00DC2E68" w:rsidRDefault="00486736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п</w:t>
      </w:r>
      <w:r w:rsidR="00C32F04" w:rsidRPr="00DC2E68">
        <w:rPr>
          <w:rFonts w:ascii="Times New Roman" w:hAnsi="Times New Roman"/>
          <w:b/>
        </w:rPr>
        <w:t xml:space="preserve">убликаций в международных рецензируемых изданиях </w:t>
      </w:r>
    </w:p>
    <w:p w:rsidR="00C32F04" w:rsidRPr="0086140F" w:rsidRDefault="004614D3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Балгимбекова Гульнара Укибаевна</w:t>
      </w:r>
    </w:p>
    <w:p w:rsidR="003C44A0" w:rsidRPr="00DC2E68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Идентификаторы автора:</w:t>
      </w:r>
    </w:p>
    <w:p w:rsidR="00A76389" w:rsidRPr="0086140F" w:rsidRDefault="003C44A0" w:rsidP="00A76389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C2E68">
        <w:rPr>
          <w:rFonts w:ascii="Times New Roman" w:hAnsi="Times New Roman"/>
          <w:lang w:val="en-US"/>
        </w:rPr>
        <w:t>Scopus</w:t>
      </w:r>
      <w:r w:rsidR="00486736" w:rsidRPr="0086140F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>Author</w:t>
      </w:r>
      <w:r w:rsidR="009478B9" w:rsidRPr="0086140F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>ID</w:t>
      </w:r>
      <w:r w:rsidRPr="0086140F">
        <w:rPr>
          <w:rFonts w:ascii="Times New Roman" w:hAnsi="Times New Roman"/>
          <w:lang w:val="en-US"/>
        </w:rPr>
        <w:t xml:space="preserve">: </w:t>
      </w:r>
      <w:r w:rsidR="0086140F" w:rsidRPr="0086140F">
        <w:rPr>
          <w:rFonts w:ascii="Times New Roman" w:hAnsi="Times New Roman"/>
          <w:lang w:val="en-US"/>
        </w:rPr>
        <w:t>57</w:t>
      </w:r>
      <w:r w:rsidR="00746D68">
        <w:rPr>
          <w:rFonts w:ascii="Times New Roman" w:hAnsi="Times New Roman"/>
          <w:lang w:val="en-US"/>
        </w:rPr>
        <w:t>194527166</w:t>
      </w:r>
    </w:p>
    <w:p w:rsidR="00A76389" w:rsidRPr="0086140F" w:rsidRDefault="003C44A0" w:rsidP="00A76389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C2E68">
        <w:rPr>
          <w:rFonts w:ascii="Times New Roman" w:hAnsi="Times New Roman"/>
          <w:lang w:val="en-US"/>
        </w:rPr>
        <w:t xml:space="preserve">Web of Science Researcher ID: </w:t>
      </w:r>
      <w:r w:rsidR="00FB23B2">
        <w:rPr>
          <w:rFonts w:ascii="Times New Roman" w:hAnsi="Times New Roman"/>
          <w:lang w:val="en-US"/>
        </w:rPr>
        <w:t>ABA-5126-2020</w:t>
      </w:r>
    </w:p>
    <w:p w:rsidR="00051729" w:rsidRPr="0086140F" w:rsidRDefault="00122D46" w:rsidP="00122D46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86140F">
        <w:rPr>
          <w:rFonts w:ascii="Times New Roman" w:hAnsi="Times New Roman"/>
          <w:lang w:val="en-US"/>
        </w:rPr>
        <w:t>https://orcid.org/</w:t>
      </w:r>
      <w:r w:rsidR="0086140F" w:rsidRPr="0086140F">
        <w:rPr>
          <w:rFonts w:ascii="Times New Roman" w:hAnsi="Times New Roman"/>
          <w:lang w:val="en-US"/>
        </w:rPr>
        <w:t>0000-000</w:t>
      </w:r>
      <w:r w:rsidR="00FB23B2">
        <w:rPr>
          <w:rFonts w:ascii="Times New Roman" w:hAnsi="Times New Roman"/>
          <w:lang w:val="en-US"/>
        </w:rPr>
        <w:t>3</w:t>
      </w:r>
      <w:r w:rsidR="0086140F" w:rsidRPr="0086140F">
        <w:rPr>
          <w:rFonts w:ascii="Times New Roman" w:hAnsi="Times New Roman"/>
          <w:lang w:val="en-US"/>
        </w:rPr>
        <w:t>-440</w:t>
      </w:r>
      <w:r w:rsidR="00FB23B2">
        <w:rPr>
          <w:rFonts w:ascii="Times New Roman" w:hAnsi="Times New Roman"/>
          <w:lang w:val="en-US"/>
        </w:rPr>
        <w:t>5</w:t>
      </w:r>
      <w:r w:rsidR="0086140F" w:rsidRPr="0086140F">
        <w:rPr>
          <w:rFonts w:ascii="Times New Roman" w:hAnsi="Times New Roman"/>
          <w:lang w:val="en-US"/>
        </w:rPr>
        <w:t>-</w:t>
      </w:r>
      <w:r w:rsidR="00FB23B2">
        <w:rPr>
          <w:rFonts w:ascii="Times New Roman" w:hAnsi="Times New Roman"/>
          <w:lang w:val="en-US"/>
        </w:rPr>
        <w:t>1339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995"/>
        <w:gridCol w:w="992"/>
        <w:gridCol w:w="1843"/>
        <w:gridCol w:w="1843"/>
        <w:gridCol w:w="1275"/>
        <w:gridCol w:w="2357"/>
        <w:gridCol w:w="2127"/>
        <w:gridCol w:w="1753"/>
      </w:tblGrid>
      <w:tr w:rsidR="00051729" w:rsidRPr="00DC2E68" w:rsidTr="00A83A70">
        <w:trPr>
          <w:trHeight w:val="2682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№</w:t>
            </w:r>
          </w:p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п/п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DC2E68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C2E68">
              <w:rPr>
                <w:rFonts w:ascii="Times New Roman" w:hAnsi="Times New Roman"/>
              </w:rPr>
              <w:t>Импакт-фактор</w:t>
            </w:r>
            <w:proofErr w:type="spellEnd"/>
            <w:r w:rsidRPr="00DC2E68">
              <w:rPr>
                <w:rFonts w:ascii="Times New Roman" w:hAnsi="Times New Roman"/>
              </w:rPr>
              <w:t xml:space="preserve"> журнала, квартиль и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Journal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Citation</w:t>
            </w:r>
            <w:r w:rsidR="00A74FE0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Reports</w:t>
            </w:r>
            <w:r w:rsidRPr="00DC2E68">
              <w:rPr>
                <w:rFonts w:ascii="Times New Roman" w:hAnsi="Times New Roman"/>
              </w:rPr>
              <w:t xml:space="preserve"> (</w:t>
            </w:r>
            <w:proofErr w:type="spellStart"/>
            <w:r w:rsidRPr="00DC2E68">
              <w:rPr>
                <w:rFonts w:ascii="Times New Roman" w:hAnsi="Times New Roman"/>
              </w:rPr>
              <w:t>Жорнал</w:t>
            </w:r>
            <w:proofErr w:type="spellEnd"/>
            <w:r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Pr="00DC2E68">
              <w:rPr>
                <w:rFonts w:ascii="Times New Roman" w:hAnsi="Times New Roman"/>
              </w:rPr>
              <w:t>Цитэйшэн</w:t>
            </w:r>
            <w:proofErr w:type="spellEnd"/>
            <w:r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Pr="00DC2E68">
              <w:rPr>
                <w:rFonts w:ascii="Times New Roman" w:hAnsi="Times New Roman"/>
              </w:rPr>
              <w:t>Репортс</w:t>
            </w:r>
            <w:proofErr w:type="spellEnd"/>
            <w:r w:rsidRPr="00DC2E6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Индекс в базе данных </w:t>
            </w:r>
            <w:r w:rsidRPr="00DC2E68">
              <w:rPr>
                <w:rFonts w:ascii="Times New Roman" w:hAnsi="Times New Roman"/>
                <w:lang w:val="en-US"/>
              </w:rPr>
              <w:t>Web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of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Science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Core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Collection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="009A6B29" w:rsidRPr="00DC2E68">
              <w:rPr>
                <w:rFonts w:ascii="Times New Roman" w:hAnsi="Times New Roman"/>
              </w:rPr>
              <w:t>(</w:t>
            </w:r>
            <w:proofErr w:type="spellStart"/>
            <w:r w:rsidR="009A6B29" w:rsidRPr="00DC2E68">
              <w:rPr>
                <w:rFonts w:ascii="Times New Roman" w:hAnsi="Times New Roman"/>
              </w:rPr>
              <w:t>веб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оф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Сайенс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кор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К</w:t>
            </w:r>
            <w:r w:rsidRPr="00DC2E68">
              <w:rPr>
                <w:rFonts w:ascii="Times New Roman" w:hAnsi="Times New Roman"/>
              </w:rPr>
              <w:t>оллекшн</w:t>
            </w:r>
            <w:proofErr w:type="spellEnd"/>
            <w:r w:rsidRPr="00DC2E68">
              <w:rPr>
                <w:rFonts w:ascii="Times New Roman" w:hAnsi="Times New Roman"/>
              </w:rPr>
              <w:t>)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C2E68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>(</w:t>
            </w:r>
            <w:proofErr w:type="spellStart"/>
            <w:r w:rsidRPr="00DC2E68">
              <w:rPr>
                <w:rFonts w:ascii="Times New Roman" w:hAnsi="Times New Roman"/>
              </w:rPr>
              <w:t>СайтСкор</w:t>
            </w:r>
            <w:proofErr w:type="spellEnd"/>
            <w:r w:rsidRPr="00DC2E68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DC2E68">
              <w:rPr>
                <w:rFonts w:ascii="Times New Roman" w:hAnsi="Times New Roman"/>
              </w:rPr>
              <w:t>процентиль</w:t>
            </w:r>
            <w:proofErr w:type="spellEnd"/>
            <w:r w:rsidRPr="00DC2E68">
              <w:rPr>
                <w:rFonts w:ascii="Times New Roman" w:hAnsi="Times New Roman"/>
              </w:rPr>
              <w:t xml:space="preserve">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Scopus</w:t>
            </w:r>
            <w:r w:rsidRPr="00DC2E68">
              <w:rPr>
                <w:rFonts w:ascii="Times New Roman" w:hAnsi="Times New Roman"/>
              </w:rPr>
              <w:t xml:space="preserve"> (</w:t>
            </w:r>
            <w:proofErr w:type="spellStart"/>
            <w:r w:rsidRPr="00DC2E68">
              <w:rPr>
                <w:rFonts w:ascii="Times New Roman" w:hAnsi="Times New Roman"/>
              </w:rPr>
              <w:t>Скопус</w:t>
            </w:r>
            <w:proofErr w:type="spellEnd"/>
            <w:r w:rsidRPr="00DC2E6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Роль претендента (соавтор,</w:t>
            </w:r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86140F" w:rsidRPr="00DC2E68" w:rsidTr="00A83A70">
        <w:trPr>
          <w:trHeight w:val="416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86140F" w:rsidRPr="00DC2E68" w:rsidRDefault="0086140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86140F" w:rsidRPr="00746D68" w:rsidRDefault="00746D68" w:rsidP="00746D6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46D68">
              <w:rPr>
                <w:rFonts w:ascii="Times New Roman" w:eastAsia="Malgun Gothic" w:hAnsi="Times New Roman"/>
                <w:lang w:val="en-US"/>
              </w:rPr>
              <w:t xml:space="preserve">Problems of the </w:t>
            </w:r>
            <w:proofErr w:type="spellStart"/>
            <w:r w:rsidRPr="00746D68">
              <w:rPr>
                <w:rFonts w:ascii="Times New Roman" w:eastAsia="Malgun Gothic" w:hAnsi="Times New Roman"/>
                <w:lang w:val="en-US"/>
              </w:rPr>
              <w:t>efectiveness</w:t>
            </w:r>
            <w:proofErr w:type="spellEnd"/>
            <w:r w:rsidRPr="00746D68">
              <w:rPr>
                <w:rFonts w:ascii="Times New Roman" w:eastAsia="Malgun Gothic" w:hAnsi="Times New Roman"/>
                <w:lang w:val="en-US"/>
              </w:rPr>
              <w:t xml:space="preserve"> of the implementation of international agreements in the </w:t>
            </w:r>
            <w:proofErr w:type="spellStart"/>
            <w:r w:rsidRPr="00746D68">
              <w:rPr>
                <w:rFonts w:ascii="Times New Roman" w:eastAsia="Malgun Gothic" w:hAnsi="Times New Roman"/>
                <w:lang w:val="en-US"/>
              </w:rPr>
              <w:t>feld</w:t>
            </w:r>
            <w:proofErr w:type="spellEnd"/>
            <w:r w:rsidRPr="00746D68">
              <w:rPr>
                <w:rFonts w:ascii="Times New Roman" w:eastAsia="Malgun Gothic" w:hAnsi="Times New Roman"/>
                <w:lang w:val="en-US"/>
              </w:rPr>
              <w:t xml:space="preserve"> of waste management: the study of the experience of Kazakhstan in the context of the applicability of European legal </w:t>
            </w:r>
            <w:r w:rsidRPr="00746D68">
              <w:rPr>
                <w:rFonts w:ascii="Times New Roman" w:eastAsia="Malgun Gothic" w:hAnsi="Times New Roman"/>
                <w:lang w:val="en-US"/>
              </w:rPr>
              <w:lastRenderedPageBreak/>
              <w:t>practices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6D68">
              <w:rPr>
                <w:rFonts w:ascii="Times New Roman" w:hAnsi="Times New Roman"/>
              </w:rPr>
              <w:lastRenderedPageBreak/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140F" w:rsidRPr="00746D68" w:rsidRDefault="00400E2A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hyperlink r:id="rId6" w:tooltip="Показать сведения о названии источника" w:history="1">
              <w:r w:rsidR="00746D68" w:rsidRPr="00746D68">
                <w:rPr>
                  <w:rFonts w:ascii="Times New Roman" w:hAnsi="Times New Roman"/>
                  <w:bCs/>
                  <w:lang w:val="en-US"/>
                </w:rPr>
                <w:t>International Environmental Agreements: Politics, Law and Economics</w:t>
              </w:r>
            </w:hyperlink>
            <w:r w:rsidR="00746D68" w:rsidRPr="00746D68">
              <w:rPr>
                <w:rFonts w:ascii="Times New Roman" w:hAnsi="Times New Roman"/>
                <w:bCs/>
                <w:lang w:val="en-US"/>
              </w:rPr>
              <w:t>.-2022</w:t>
            </w:r>
            <w:proofErr w:type="gramStart"/>
            <w:r w:rsidR="00746D68" w:rsidRPr="00746D68">
              <w:rPr>
                <w:rFonts w:ascii="Times New Roman" w:hAnsi="Times New Roman"/>
                <w:bCs/>
                <w:lang w:val="en-US"/>
              </w:rPr>
              <w:t>.-</w:t>
            </w:r>
            <w:proofErr w:type="gramEnd"/>
            <w:r w:rsidR="00746D68" w:rsidRPr="00746D68">
              <w:rPr>
                <w:rFonts w:ascii="Times New Roman" w:hAnsi="Times New Roman"/>
                <w:bCs/>
                <w:lang w:val="en-US"/>
              </w:rPr>
              <w:t xml:space="preserve"> 22(1).-P. 177-199.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140F" w:rsidRPr="00400C70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lang w:val="en-US"/>
              </w:rPr>
              <w:t>SJR 2022 –</w:t>
            </w:r>
            <w:r w:rsidRPr="00400C7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1.418</w:t>
            </w:r>
            <w:r w:rsidRPr="00400C70">
              <w:rPr>
                <w:rFonts w:ascii="Times New Roman" w:hAnsi="Times New Roman"/>
                <w:lang w:val="en-US"/>
              </w:rPr>
              <w:t>;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lang w:val="en-US"/>
              </w:rPr>
              <w:t xml:space="preserve">SNIP 2022 – </w:t>
            </w:r>
            <w:r w:rsidRPr="00400C70">
              <w:rPr>
                <w:rFonts w:ascii="Times New Roman" w:hAnsi="Times New Roman"/>
                <w:shd w:val="clear" w:color="auto" w:fill="FFFFFF"/>
                <w:lang w:val="en-US"/>
              </w:rPr>
              <w:t>1.523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US"/>
              </w:rPr>
            </w:pP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6140F" w:rsidRPr="00400C70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86140F" w:rsidRPr="00400C70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400C70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400C70">
              <w:rPr>
                <w:rFonts w:ascii="Times New Roman" w:hAnsi="Times New Roman"/>
                <w:lang w:val="en-US"/>
              </w:rPr>
              <w:t>) – 1.59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400C70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400C70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Pr="00400C70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46D68">
              <w:rPr>
                <w:rFonts w:ascii="Times New Roman" w:hAnsi="Times New Roman"/>
                <w:lang w:val="en-US"/>
              </w:rPr>
              <w:t>Cite Score 2022 – 5,5;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746D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746D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746D68">
              <w:rPr>
                <w:rFonts w:ascii="Times New Roman" w:hAnsi="Times New Roman"/>
                <w:b/>
                <w:bCs/>
                <w:lang w:val="en-US"/>
              </w:rPr>
              <w:t>96%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46D68">
              <w:rPr>
                <w:rFonts w:ascii="Times New Roman" w:hAnsi="Times New Roman"/>
                <w:lang w:val="en-US"/>
              </w:rPr>
              <w:t>Cite Score 2021 – 4,8;</w:t>
            </w:r>
          </w:p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746D68">
              <w:rPr>
                <w:rFonts w:ascii="Times New Roman" w:hAnsi="Times New Roman"/>
                <w:shd w:val="clear" w:color="auto" w:fill="FFFFFF"/>
              </w:rPr>
              <w:t>Law</w:t>
            </w:r>
            <w:proofErr w:type="spellEnd"/>
            <w:r w:rsidRPr="00746D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746D68">
              <w:rPr>
                <w:rFonts w:ascii="Times New Roman" w:hAnsi="Times New Roman"/>
                <w:b/>
                <w:bCs/>
              </w:rPr>
              <w:t>95</w:t>
            </w:r>
            <w:r w:rsidRPr="00746D68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46D68" w:rsidRPr="00A83A70" w:rsidRDefault="00400E2A" w:rsidP="00A83A70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  <w:hyperlink r:id="rId7" w:tooltip="Показать сведения об авторе" w:history="1">
              <w:proofErr w:type="spellStart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>Zhamiyeva</w:t>
              </w:r>
              <w:proofErr w:type="spellEnd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 xml:space="preserve"> R.</w:t>
              </w:r>
            </w:hyperlink>
            <w:r w:rsidR="00746D68" w:rsidRPr="00A83A70">
              <w:rPr>
                <w:rFonts w:ascii="Times New Roman" w:hAnsi="Times New Roman"/>
                <w:bCs/>
                <w:lang w:val="en-US"/>
              </w:rPr>
              <w:t xml:space="preserve">, </w:t>
            </w:r>
            <w:hyperlink r:id="rId8" w:tooltip="Показать сведения об авторе" w:history="1">
              <w:proofErr w:type="spellStart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>Sultanbekova</w:t>
              </w:r>
              <w:proofErr w:type="spellEnd"/>
              <w:r w:rsidR="00A83A70">
                <w:rPr>
                  <w:rFonts w:ascii="Times New Roman" w:hAnsi="Times New Roman"/>
                  <w:bCs/>
                  <w:lang w:val="en-US"/>
                </w:rPr>
                <w:t xml:space="preserve"> </w:t>
              </w:r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>G.</w:t>
              </w:r>
            </w:hyperlink>
            <w:r w:rsidR="00746D68" w:rsidRPr="00A83A70">
              <w:rPr>
                <w:rFonts w:ascii="Times New Roman" w:hAnsi="Times New Roman"/>
                <w:bCs/>
                <w:lang w:val="en-US"/>
              </w:rPr>
              <w:t xml:space="preserve">, </w:t>
            </w:r>
            <w:hyperlink r:id="rId9" w:tooltip="Показать сведения об авторе" w:history="1">
              <w:proofErr w:type="spellStart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>Abzalbekova</w:t>
              </w:r>
              <w:proofErr w:type="spellEnd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 xml:space="preserve"> M.</w:t>
              </w:r>
            </w:hyperlink>
            <w:r w:rsidR="00746D68" w:rsidRPr="00A83A70">
              <w:rPr>
                <w:rFonts w:ascii="Times New Roman" w:hAnsi="Times New Roman"/>
                <w:bCs/>
                <w:lang w:val="en-US"/>
              </w:rPr>
              <w:t xml:space="preserve">, </w:t>
            </w:r>
          </w:p>
          <w:p w:rsidR="0086140F" w:rsidRPr="00A83A70" w:rsidRDefault="00400E2A" w:rsidP="00A83A7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hyperlink r:id="rId10" w:tooltip="Показать сведения об авторе" w:history="1">
              <w:proofErr w:type="spellStart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>Kozhanov</w:t>
              </w:r>
              <w:proofErr w:type="spellEnd"/>
              <w:r w:rsidR="00746D68" w:rsidRPr="00A83A70">
                <w:rPr>
                  <w:rFonts w:ascii="Times New Roman" w:hAnsi="Times New Roman"/>
                  <w:bCs/>
                  <w:lang w:val="en-US"/>
                </w:rPr>
                <w:t xml:space="preserve"> M.</w:t>
              </w:r>
            </w:hyperlink>
          </w:p>
        </w:tc>
        <w:tc>
          <w:tcPr>
            <w:tcW w:w="1753" w:type="dxa"/>
            <w:shd w:val="clear" w:color="auto" w:fill="auto"/>
            <w:vAlign w:val="center"/>
          </w:tcPr>
          <w:p w:rsidR="0086140F" w:rsidRPr="00746D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6D68">
              <w:rPr>
                <w:rFonts w:ascii="Times New Roman" w:hAnsi="Times New Roman"/>
              </w:rPr>
              <w:t>Соавтор</w:t>
            </w:r>
          </w:p>
        </w:tc>
      </w:tr>
      <w:tr w:rsidR="00746D68" w:rsidRPr="00A5682D" w:rsidTr="00A83A70">
        <w:trPr>
          <w:trHeight w:val="3100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46D68" w:rsidRPr="00DC2E68" w:rsidRDefault="00746D68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95" w:type="dxa"/>
            <w:shd w:val="clear" w:color="auto" w:fill="auto"/>
          </w:tcPr>
          <w:p w:rsidR="00746D68" w:rsidRPr="00746D68" w:rsidRDefault="00746D68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r w:rsidRPr="00746D68">
              <w:rPr>
                <w:rFonts w:ascii="Times New Roman" w:eastAsia="Malgun Gothic" w:hAnsi="Times New Roman"/>
                <w:bCs/>
                <w:lang w:val="en-US"/>
              </w:rPr>
              <w:t>International legal aspects of countering environmental terrorism in the context of modern trends in radical environmentalism</w:t>
            </w:r>
          </w:p>
          <w:p w:rsidR="00746D68" w:rsidRPr="00746D68" w:rsidRDefault="00746D68" w:rsidP="00746D68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Malgun Gothic" w:hAnsi="Times New Roman"/>
                <w:bCs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6D68" w:rsidRPr="00A5682D" w:rsidRDefault="00746D68" w:rsidP="00A5682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746D68" w:rsidRPr="00746D68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1" w:history="1">
              <w:r w:rsidR="00746D68" w:rsidRPr="00746D68">
                <w:rPr>
                  <w:rFonts w:ascii="Times New Roman" w:eastAsia="Malgun Gothic" w:hAnsi="Times New Roman"/>
                  <w:bCs/>
                  <w:lang w:val="en-US"/>
                </w:rPr>
                <w:t>International Environmental Agreements: Politics, Law and Economics</w:t>
              </w:r>
            </w:hyperlink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.-2022.-22 (3)</w:t>
            </w:r>
            <w:proofErr w:type="gramStart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.-</w:t>
            </w:r>
            <w:proofErr w:type="gramEnd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 xml:space="preserve"> P.621-636.</w:t>
            </w:r>
          </w:p>
          <w:p w:rsidR="00746D68" w:rsidRPr="00746D68" w:rsidRDefault="00746D68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</w:p>
          <w:p w:rsidR="00746D68" w:rsidRPr="00746D68" w:rsidRDefault="00746D68" w:rsidP="003B46DD">
            <w:pPr>
              <w:pStyle w:val="a6"/>
              <w:ind w:left="0"/>
              <w:jc w:val="center"/>
              <w:rPr>
                <w:rFonts w:ascii="Times New Roman" w:eastAsia="Malgun Gothic" w:hAnsi="Times New Roman"/>
                <w:bCs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46D68" w:rsidRPr="00400C70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 2022 - </w:t>
            </w:r>
            <w:r w:rsidR="00400C70">
              <w:rPr>
                <w:rFonts w:ascii="Times New Roman" w:hAnsi="Times New Roman"/>
                <w:shd w:val="clear" w:color="auto" w:fill="FFFFFF"/>
              </w:rPr>
              <w:t>1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.4</w:t>
            </w:r>
            <w:r w:rsidR="00400C70">
              <w:rPr>
                <w:rFonts w:ascii="Times New Roman" w:hAnsi="Times New Roman"/>
                <w:shd w:val="clear" w:color="auto" w:fill="FFFFFF"/>
              </w:rPr>
              <w:t>18</w:t>
            </w:r>
          </w:p>
          <w:p w:rsidR="00746D68" w:rsidRPr="00400C70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SNIP 2022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- </w:t>
            </w:r>
            <w:r w:rsidR="00400C70">
              <w:rPr>
                <w:rFonts w:ascii="Times New Roman" w:hAnsi="Times New Roman"/>
                <w:shd w:val="clear" w:color="auto" w:fill="FFFFFF"/>
                <w:lang w:val="kk-KZ"/>
              </w:rPr>
              <w:t>1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 w:rsidR="00400C70">
              <w:rPr>
                <w:rFonts w:ascii="Times New Roman" w:hAnsi="Times New Roman"/>
                <w:shd w:val="clear" w:color="auto" w:fill="FFFFFF"/>
              </w:rPr>
              <w:t>523</w:t>
            </w:r>
          </w:p>
          <w:p w:rsidR="00746D68" w:rsidRPr="00F170FA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746D68" w:rsidRPr="00A5682D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46D68" w:rsidRPr="00F845D4" w:rsidRDefault="00746D68" w:rsidP="00743EE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746D68" w:rsidRPr="00F845D4" w:rsidRDefault="00746D68" w:rsidP="00F845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845D4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F845D4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) – 1.</w:t>
            </w:r>
            <w:r w:rsidRPr="00F845D4">
              <w:rPr>
                <w:rFonts w:ascii="Times New Roman" w:hAnsi="Times New Roman"/>
                <w:lang w:val="kk-KZ"/>
              </w:rPr>
              <w:t>6</w:t>
            </w:r>
          </w:p>
          <w:p w:rsidR="00746D68" w:rsidRPr="00A5682D" w:rsidRDefault="00746D68" w:rsidP="00F845D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F845D4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F845D4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Pr="00F845D4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Public Administration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746D68" w:rsidRPr="00F845D4" w:rsidRDefault="00746D68" w:rsidP="00F170F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400C70" w:rsidRPr="00400C70">
              <w:rPr>
                <w:rFonts w:ascii="Times New Roman" w:hAnsi="Times New Roman"/>
                <w:lang w:val="en-US"/>
              </w:rPr>
              <w:t xml:space="preserve"> </w:t>
            </w:r>
            <w:r w:rsidRPr="00F845D4">
              <w:rPr>
                <w:rFonts w:ascii="Times New Roman" w:hAnsi="Times New Roman"/>
                <w:lang w:val="en-US"/>
              </w:rPr>
              <w:t>2022 -</w:t>
            </w:r>
            <w:r w:rsidR="00400C70" w:rsidRPr="00400C70">
              <w:rPr>
                <w:rFonts w:ascii="Times New Roman" w:hAnsi="Times New Roman"/>
                <w:lang w:val="en-US"/>
              </w:rPr>
              <w:t>5</w:t>
            </w:r>
            <w:r w:rsidRPr="00F845D4">
              <w:rPr>
                <w:rFonts w:ascii="Times New Roman" w:hAnsi="Times New Roman"/>
                <w:lang w:val="en-US"/>
              </w:rPr>
              <w:t>.</w:t>
            </w:r>
            <w:r w:rsidR="00400C70" w:rsidRPr="00400C70">
              <w:rPr>
                <w:rFonts w:ascii="Times New Roman" w:hAnsi="Times New Roman"/>
                <w:lang w:val="en-US"/>
              </w:rPr>
              <w:t>5</w:t>
            </w:r>
            <w:r w:rsidRPr="00F845D4">
              <w:rPr>
                <w:rFonts w:ascii="Times New Roman" w:hAnsi="Times New Roman"/>
                <w:lang w:val="en-US"/>
              </w:rPr>
              <w:t>;</w:t>
            </w:r>
          </w:p>
          <w:p w:rsidR="00746D68" w:rsidRPr="00400C70" w:rsidRDefault="00746D68" w:rsidP="00743EE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 xml:space="preserve">Law- </w:t>
            </w:r>
            <w:r w:rsidR="00400C70" w:rsidRPr="00400C70">
              <w:rPr>
                <w:rFonts w:ascii="Times New Roman" w:hAnsi="Times New Roman"/>
                <w:b/>
                <w:lang w:val="en-US"/>
              </w:rPr>
              <w:t>96</w:t>
            </w:r>
            <w:r w:rsidRPr="00400C70">
              <w:rPr>
                <w:rFonts w:ascii="Times New Roman" w:hAnsi="Times New Roman"/>
                <w:b/>
                <w:lang w:val="en-US"/>
              </w:rPr>
              <w:t>%</w:t>
            </w:r>
          </w:p>
          <w:p w:rsidR="00400C70" w:rsidRPr="00746D68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46D68">
              <w:rPr>
                <w:rFonts w:ascii="Times New Roman" w:hAnsi="Times New Roman"/>
                <w:lang w:val="en-US"/>
              </w:rPr>
              <w:t>Cite Score 2021 – 4,8;</w:t>
            </w:r>
          </w:p>
          <w:p w:rsidR="00746D68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746D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400C70">
              <w:rPr>
                <w:rFonts w:ascii="Times New Roman" w:hAnsi="Times New Roman"/>
                <w:b/>
                <w:bCs/>
                <w:lang w:val="en-US"/>
              </w:rPr>
              <w:t>95</w:t>
            </w:r>
            <w:r w:rsidRPr="00746D68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746D68" w:rsidRPr="00A83A70" w:rsidRDefault="00746D68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Zhamiyeva</w:t>
            </w:r>
            <w:proofErr w:type="spellEnd"/>
            <w:r w:rsidR="00A83A70">
              <w:rPr>
                <w:rFonts w:ascii="Times New Roman" w:hAnsi="Times New Roman"/>
                <w:bCs/>
                <w:lang w:val="en-US"/>
              </w:rPr>
              <w:t xml:space="preserve"> R.</w:t>
            </w:r>
          </w:p>
          <w:p w:rsidR="00746D68" w:rsidRPr="00A83A70" w:rsidRDefault="00746D68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Serikbayev</w:t>
            </w:r>
            <w:proofErr w:type="spellEnd"/>
            <w:r w:rsidR="00A83A70">
              <w:rPr>
                <w:rFonts w:ascii="Times New Roman" w:hAnsi="Times New Roman"/>
                <w:bCs/>
                <w:lang w:val="en-US"/>
              </w:rPr>
              <w:t xml:space="preserve"> A.</w:t>
            </w:r>
          </w:p>
          <w:p w:rsidR="00746D68" w:rsidRPr="00A83A70" w:rsidRDefault="00746D68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Shnarbayev</w:t>
            </w:r>
            <w:proofErr w:type="spellEnd"/>
            <w:r w:rsidR="00A83A70">
              <w:rPr>
                <w:rFonts w:ascii="Times New Roman" w:hAnsi="Times New Roman"/>
                <w:bCs/>
                <w:lang w:val="en-US"/>
              </w:rPr>
              <w:t xml:space="preserve"> B.</w:t>
            </w:r>
          </w:p>
          <w:p w:rsidR="00746D68" w:rsidRPr="00A83A70" w:rsidRDefault="00746D68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Mashabayev</w:t>
            </w:r>
            <w:proofErr w:type="spellEnd"/>
            <w:r w:rsidR="00A83A70">
              <w:rPr>
                <w:rFonts w:ascii="Times New Roman" w:hAnsi="Times New Roman"/>
                <w:bCs/>
                <w:lang w:val="en-US"/>
              </w:rPr>
              <w:t xml:space="preserve"> A.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746D68" w:rsidRPr="00A5682D" w:rsidRDefault="00746D68" w:rsidP="00A568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  <w:tr w:rsidR="00746D68" w:rsidRPr="00746D68" w:rsidTr="00A83A70">
        <w:trPr>
          <w:trHeight w:val="2129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46D68" w:rsidRDefault="00746D68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46D68" w:rsidRPr="00746D68" w:rsidRDefault="00746D68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995" w:type="dxa"/>
            <w:shd w:val="clear" w:color="auto" w:fill="auto"/>
          </w:tcPr>
          <w:p w:rsidR="00746D68" w:rsidRDefault="00746D68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Default="00746D68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Default="00746D68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Pr="00746D68" w:rsidRDefault="00400E2A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2" w:tooltip="Посмотреть сведения о документе" w:history="1">
              <w:r w:rsidR="00746D68" w:rsidRPr="00746D68">
                <w:rPr>
                  <w:rFonts w:ascii="Times New Roman" w:eastAsia="Malgun Gothic" w:hAnsi="Times New Roman"/>
                  <w:bCs/>
                  <w:lang w:val="en-US"/>
                </w:rPr>
                <w:t>The Concept of Lawful Behavior in the Digital Age</w:t>
              </w:r>
            </w:hyperlink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P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6092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746D68" w:rsidRPr="00746D68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3" w:tooltip="Посмотреть сведения о документе" w:history="1">
              <w:r w:rsidR="00746D68" w:rsidRPr="00746D68">
                <w:rPr>
                  <w:rFonts w:ascii="Times New Roman" w:eastAsia="Malgun Gothic" w:hAnsi="Times New Roman"/>
                  <w:bCs/>
                  <w:lang w:val="en-US"/>
                </w:rPr>
                <w:t>Journal of Applied Security Research</w:t>
              </w:r>
            </w:hyperlink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 – 2023. 18(3)</w:t>
            </w:r>
            <w:proofErr w:type="gramStart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.-</w:t>
            </w:r>
            <w:proofErr w:type="gramEnd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 xml:space="preserve"> P. 462-474.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00C70" w:rsidRPr="00400C70" w:rsidRDefault="00400C70" w:rsidP="00400C7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 2022 - </w:t>
            </w:r>
            <w:r>
              <w:rPr>
                <w:rFonts w:ascii="Times New Roman" w:hAnsi="Times New Roman"/>
                <w:shd w:val="clear" w:color="auto" w:fill="FFFFFF"/>
              </w:rPr>
              <w:t>0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shd w:val="clear" w:color="auto" w:fill="FFFFFF"/>
              </w:rPr>
              <w:t>286</w:t>
            </w:r>
          </w:p>
          <w:p w:rsidR="00400C70" w:rsidRPr="00400C70" w:rsidRDefault="00400C70" w:rsidP="00400C7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SNIP 2022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- 0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shd w:val="clear" w:color="auto" w:fill="FFFFFF"/>
              </w:rPr>
              <w:t>597</w:t>
            </w:r>
          </w:p>
          <w:p w:rsidR="00746D68" w:rsidRPr="00F170FA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845D4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F845D4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) – 1.</w:t>
            </w:r>
            <w:r w:rsidRPr="00F845D4">
              <w:rPr>
                <w:rFonts w:ascii="Times New Roman" w:hAnsi="Times New Roman"/>
                <w:lang w:val="kk-KZ"/>
              </w:rPr>
              <w:t>6</w:t>
            </w:r>
          </w:p>
          <w:p w:rsidR="00746D68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F845D4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Pr="00F845D4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Public Administration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400C70">
              <w:rPr>
                <w:rFonts w:ascii="Times New Roman" w:hAnsi="Times New Roman"/>
                <w:lang w:val="en-US"/>
              </w:rPr>
              <w:t xml:space="preserve"> </w:t>
            </w:r>
            <w:r w:rsidRPr="00F845D4">
              <w:rPr>
                <w:rFonts w:ascii="Times New Roman" w:hAnsi="Times New Roman"/>
                <w:lang w:val="en-US"/>
              </w:rPr>
              <w:t>2022 -</w:t>
            </w:r>
            <w:r w:rsidRPr="00400C70">
              <w:rPr>
                <w:rFonts w:ascii="Times New Roman" w:hAnsi="Times New Roman"/>
                <w:lang w:val="en-US"/>
              </w:rPr>
              <w:t>2</w:t>
            </w:r>
            <w:r w:rsidRPr="00F845D4">
              <w:rPr>
                <w:rFonts w:ascii="Times New Roman" w:hAnsi="Times New Roman"/>
                <w:lang w:val="en-US"/>
              </w:rPr>
              <w:t>.</w:t>
            </w:r>
            <w:r w:rsidRPr="00614751">
              <w:rPr>
                <w:rFonts w:ascii="Times New Roman" w:hAnsi="Times New Roman"/>
                <w:lang w:val="en-US"/>
              </w:rPr>
              <w:t>2</w:t>
            </w:r>
            <w:r w:rsidRPr="00F845D4">
              <w:rPr>
                <w:rFonts w:ascii="Times New Roman" w:hAnsi="Times New Roman"/>
                <w:lang w:val="en-US"/>
              </w:rPr>
              <w:t>;</w:t>
            </w:r>
          </w:p>
          <w:p w:rsidR="00400C70" w:rsidRPr="00400C70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 xml:space="preserve">Law- </w:t>
            </w:r>
            <w:r w:rsidRPr="00400C70">
              <w:rPr>
                <w:rFonts w:ascii="Times New Roman" w:hAnsi="Times New Roman"/>
                <w:b/>
                <w:lang w:val="en-US"/>
              </w:rPr>
              <w:t>96%</w:t>
            </w:r>
          </w:p>
          <w:p w:rsidR="00400C70" w:rsidRPr="00400C70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  <w:lang w:val="en-US"/>
              </w:rPr>
              <w:t>Social Sciences</w:t>
            </w:r>
          </w:p>
          <w:p w:rsidR="00746D68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746D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400C70">
              <w:rPr>
                <w:rFonts w:ascii="Times New Roman" w:hAnsi="Times New Roman"/>
                <w:b/>
                <w:iCs/>
                <w:lang w:val="en-US"/>
              </w:rPr>
              <w:t>79%</w:t>
            </w:r>
          </w:p>
        </w:tc>
        <w:tc>
          <w:tcPr>
            <w:tcW w:w="2127" w:type="dxa"/>
            <w:shd w:val="clear" w:color="auto" w:fill="auto"/>
          </w:tcPr>
          <w:p w:rsidR="00A83A70" w:rsidRDefault="00A83A70" w:rsidP="003B46DD">
            <w:pPr>
              <w:pStyle w:val="a6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  <w:p w:rsidR="00A83A70" w:rsidRDefault="00A83A70" w:rsidP="003B46DD">
            <w:pPr>
              <w:pStyle w:val="a6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  <w:p w:rsidR="00746D68" w:rsidRPr="00A83A70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4" w:history="1">
              <w:proofErr w:type="spellStart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>Zhamiyeva</w:t>
              </w:r>
              <w:proofErr w:type="spellEnd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 xml:space="preserve"> R.</w:t>
              </w:r>
            </w:hyperlink>
          </w:p>
          <w:p w:rsidR="00746D68" w:rsidRPr="00A83A70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5" w:history="1">
              <w:proofErr w:type="spellStart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>Arenova</w:t>
              </w:r>
              <w:proofErr w:type="spellEnd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 xml:space="preserve"> L.</w:t>
              </w:r>
            </w:hyperlink>
          </w:p>
          <w:p w:rsidR="00746D68" w:rsidRPr="00A83A70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6" w:history="1">
              <w:proofErr w:type="spellStart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>Serikbayev</w:t>
              </w:r>
              <w:proofErr w:type="spellEnd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 xml:space="preserve"> A.</w:t>
              </w:r>
            </w:hyperlink>
          </w:p>
          <w:p w:rsidR="00746D68" w:rsidRPr="00A83A70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7" w:history="1">
              <w:proofErr w:type="spellStart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>Zhakupov</w:t>
              </w:r>
              <w:proofErr w:type="spellEnd"/>
              <w:r w:rsidR="00746D68" w:rsidRPr="00A83A70">
                <w:rPr>
                  <w:rFonts w:ascii="Times New Roman" w:eastAsia="Malgun Gothic" w:hAnsi="Times New Roman"/>
                  <w:bCs/>
                  <w:lang w:val="en-US"/>
                </w:rPr>
                <w:t xml:space="preserve"> B.</w:t>
              </w:r>
            </w:hyperlink>
          </w:p>
        </w:tc>
        <w:tc>
          <w:tcPr>
            <w:tcW w:w="1753" w:type="dxa"/>
            <w:shd w:val="clear" w:color="auto" w:fill="auto"/>
            <w:vAlign w:val="center"/>
          </w:tcPr>
          <w:p w:rsidR="00746D68" w:rsidRPr="00746D68" w:rsidRDefault="00A83A70" w:rsidP="00A568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  <w:tr w:rsidR="00746D68" w:rsidRPr="00746D68" w:rsidTr="00A83A70">
        <w:trPr>
          <w:trHeight w:val="3100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46D68" w:rsidRPr="00614751" w:rsidRDefault="00614751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995" w:type="dxa"/>
            <w:shd w:val="clear" w:color="auto" w:fill="auto"/>
          </w:tcPr>
          <w:p w:rsidR="00746D68" w:rsidRPr="00746D68" w:rsidRDefault="00746D68" w:rsidP="00746D68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r w:rsidRPr="00746D68">
              <w:rPr>
                <w:rFonts w:ascii="Times New Roman" w:eastAsia="Malgun Gothic" w:hAnsi="Times New Roman"/>
                <w:bCs/>
                <w:lang w:val="en-US"/>
              </w:rPr>
              <w:t>Economic and legal regulation of the use and development of renewable energy sources</w:t>
            </w:r>
          </w:p>
        </w:tc>
        <w:tc>
          <w:tcPr>
            <w:tcW w:w="992" w:type="dxa"/>
            <w:shd w:val="clear" w:color="auto" w:fill="auto"/>
          </w:tcPr>
          <w:p w:rsidR="00746D68" w:rsidRPr="00746D68" w:rsidRDefault="00746D68" w:rsidP="00746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6092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746D68" w:rsidRPr="00746D68" w:rsidRDefault="00400E2A" w:rsidP="003B46DD">
            <w:pPr>
              <w:pStyle w:val="a6"/>
              <w:ind w:left="0"/>
              <w:jc w:val="both"/>
              <w:rPr>
                <w:rFonts w:ascii="Times New Roman" w:eastAsia="Malgun Gothic" w:hAnsi="Times New Roman"/>
                <w:bCs/>
                <w:lang w:val="en-US"/>
              </w:rPr>
            </w:pPr>
            <w:hyperlink r:id="rId18" w:tooltip="Показать сведения о названии источника" w:history="1">
              <w:r w:rsidR="00746D68" w:rsidRPr="00746D68">
                <w:rPr>
                  <w:rFonts w:ascii="Times New Roman" w:eastAsia="Malgun Gothic" w:hAnsi="Times New Roman"/>
                  <w:bCs/>
                  <w:lang w:val="en-US"/>
                </w:rPr>
                <w:t>International Environmental Agreements: Politics, Law and Economics</w:t>
              </w:r>
            </w:hyperlink>
            <w:proofErr w:type="gramStart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>.-</w:t>
            </w:r>
            <w:proofErr w:type="gramEnd"/>
            <w:r w:rsidR="00746D68" w:rsidRPr="00746D68">
              <w:rPr>
                <w:rFonts w:ascii="Times New Roman" w:eastAsia="Malgun Gothic" w:hAnsi="Times New Roman"/>
                <w:bCs/>
                <w:lang w:val="en-US"/>
              </w:rPr>
              <w:t xml:space="preserve"> 2021.- 21(4), P. 595-610.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00C70" w:rsidRPr="00400C70" w:rsidRDefault="00400C70" w:rsidP="00400C7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 2022 - 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1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48</w:t>
            </w:r>
          </w:p>
          <w:p w:rsidR="00400C70" w:rsidRPr="00400C70" w:rsidRDefault="00400C70" w:rsidP="00400C7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SNIP 2022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- 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1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523</w:t>
            </w:r>
          </w:p>
          <w:p w:rsidR="00746D68" w:rsidRPr="00F170FA" w:rsidRDefault="00746D68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845D4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F845D4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) – 1.</w:t>
            </w:r>
            <w:r w:rsidRPr="00F845D4">
              <w:rPr>
                <w:rFonts w:ascii="Times New Roman" w:hAnsi="Times New Roman"/>
                <w:lang w:val="kk-KZ"/>
              </w:rPr>
              <w:t>6</w:t>
            </w:r>
          </w:p>
          <w:p w:rsidR="00746D68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F845D4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Pr="00F845D4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Public Administration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400C70">
              <w:rPr>
                <w:rFonts w:ascii="Times New Roman" w:hAnsi="Times New Roman"/>
                <w:lang w:val="en-US"/>
              </w:rPr>
              <w:t xml:space="preserve"> </w:t>
            </w:r>
            <w:r w:rsidRPr="00F845D4">
              <w:rPr>
                <w:rFonts w:ascii="Times New Roman" w:hAnsi="Times New Roman"/>
                <w:lang w:val="en-US"/>
              </w:rPr>
              <w:t>2022 -</w:t>
            </w:r>
            <w:r>
              <w:rPr>
                <w:rFonts w:ascii="Times New Roman" w:hAnsi="Times New Roman"/>
                <w:lang w:val="en-US"/>
              </w:rPr>
              <w:t>5</w:t>
            </w:r>
            <w:r w:rsidRPr="00F845D4">
              <w:rPr>
                <w:rFonts w:ascii="Times New Roman" w:hAnsi="Times New Roman"/>
                <w:lang w:val="en-US"/>
              </w:rPr>
              <w:t>.</w:t>
            </w:r>
            <w:r>
              <w:rPr>
                <w:rFonts w:ascii="Times New Roman" w:hAnsi="Times New Roman"/>
                <w:lang w:val="en-US"/>
              </w:rPr>
              <w:t>5</w:t>
            </w:r>
            <w:r w:rsidRPr="00F845D4">
              <w:rPr>
                <w:rFonts w:ascii="Times New Roman" w:hAnsi="Times New Roman"/>
                <w:lang w:val="en-US"/>
              </w:rPr>
              <w:t>;</w:t>
            </w:r>
          </w:p>
          <w:p w:rsidR="00400C70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 xml:space="preserve">Law- </w:t>
            </w:r>
            <w:r w:rsidRPr="00400C70">
              <w:rPr>
                <w:rFonts w:ascii="Times New Roman" w:hAnsi="Times New Roman"/>
                <w:b/>
                <w:lang w:val="en-US"/>
              </w:rPr>
              <w:t>96%</w:t>
            </w:r>
          </w:p>
          <w:p w:rsidR="00400C70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400C70">
              <w:rPr>
                <w:rFonts w:ascii="Times New Roman" w:hAnsi="Times New Roman"/>
                <w:lang w:val="en-US"/>
              </w:rPr>
              <w:t xml:space="preserve"> </w:t>
            </w:r>
            <w:r w:rsidRPr="00F845D4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  <w:lang w:val="en-US"/>
              </w:rPr>
              <w:t>1</w:t>
            </w:r>
            <w:r w:rsidRPr="00F845D4">
              <w:rPr>
                <w:rFonts w:ascii="Times New Roman" w:hAnsi="Times New Roman"/>
                <w:lang w:val="en-US"/>
              </w:rPr>
              <w:t xml:space="preserve"> -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F845D4">
              <w:rPr>
                <w:rFonts w:ascii="Times New Roman" w:hAnsi="Times New Roman"/>
                <w:lang w:val="en-US"/>
              </w:rPr>
              <w:t>.</w:t>
            </w:r>
            <w:r>
              <w:rPr>
                <w:rFonts w:ascii="Times New Roman" w:hAnsi="Times New Roman"/>
                <w:lang w:val="en-US"/>
              </w:rPr>
              <w:t>8</w:t>
            </w:r>
            <w:r w:rsidRPr="00F845D4">
              <w:rPr>
                <w:rFonts w:ascii="Times New Roman" w:hAnsi="Times New Roman"/>
                <w:lang w:val="en-US"/>
              </w:rPr>
              <w:t>;</w:t>
            </w:r>
          </w:p>
          <w:p w:rsidR="00746D68" w:rsidRPr="00F845D4" w:rsidRDefault="00400C70" w:rsidP="00400C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00C70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746D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400C70">
              <w:rPr>
                <w:rFonts w:ascii="Times New Roman" w:hAnsi="Times New Roman"/>
                <w:b/>
                <w:iCs/>
                <w:lang w:val="en-US"/>
              </w:rPr>
              <w:t>9</w:t>
            </w:r>
            <w:r>
              <w:rPr>
                <w:rFonts w:ascii="Times New Roman" w:hAnsi="Times New Roman"/>
                <w:b/>
                <w:iCs/>
                <w:lang w:val="en-US"/>
              </w:rPr>
              <w:t>5</w:t>
            </w:r>
            <w:r w:rsidRPr="00400C70">
              <w:rPr>
                <w:rFonts w:ascii="Times New Roman" w:hAnsi="Times New Roman"/>
                <w:b/>
                <w:iCs/>
                <w:lang w:val="en-US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A83A70" w:rsidRDefault="00A83A70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746D68" w:rsidRPr="00A83A70" w:rsidRDefault="00746D68" w:rsidP="003B46DD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A83A70">
              <w:rPr>
                <w:rFonts w:ascii="Times New Roman" w:hAnsi="Times New Roman"/>
                <w:bCs/>
                <w:lang w:val="en-US"/>
              </w:rPr>
              <w:t xml:space="preserve">Ali </w:t>
            </w: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Sabyrzhan</w:t>
            </w:r>
            <w:proofErr w:type="spellEnd"/>
          </w:p>
          <w:p w:rsidR="00746D68" w:rsidRPr="00A83A70" w:rsidRDefault="00746D68" w:rsidP="003B46DD">
            <w:pPr>
              <w:rPr>
                <w:rFonts w:ascii="Times New Roman" w:hAnsi="Times New Roman"/>
                <w:bCs/>
                <w:lang w:val="en-US"/>
              </w:rPr>
            </w:pPr>
            <w:r w:rsidRPr="00A83A70">
              <w:rPr>
                <w:rFonts w:ascii="Times New Roman" w:hAnsi="Times New Roman"/>
                <w:bCs/>
                <w:lang w:val="en-US"/>
              </w:rPr>
              <w:t xml:space="preserve">Viktor </w:t>
            </w:r>
            <w:proofErr w:type="spellStart"/>
            <w:r w:rsidRPr="00A83A70">
              <w:rPr>
                <w:rFonts w:ascii="Times New Roman" w:hAnsi="Times New Roman"/>
                <w:bCs/>
                <w:lang w:val="en-US"/>
              </w:rPr>
              <w:t>Shestak</w:t>
            </w:r>
            <w:proofErr w:type="spellEnd"/>
          </w:p>
        </w:tc>
        <w:tc>
          <w:tcPr>
            <w:tcW w:w="1753" w:type="dxa"/>
            <w:shd w:val="clear" w:color="auto" w:fill="auto"/>
            <w:vAlign w:val="center"/>
          </w:tcPr>
          <w:p w:rsidR="00746D68" w:rsidRPr="00746D68" w:rsidRDefault="00A83A70" w:rsidP="00A568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</w:tbl>
    <w:p w:rsidR="005D0F43" w:rsidRPr="00DC2E68" w:rsidRDefault="005D0F43" w:rsidP="005D0F4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A5682D" w:rsidRDefault="00A5682D" w:rsidP="00A5682D">
      <w:pPr>
        <w:spacing w:after="0" w:line="240" w:lineRule="auto"/>
        <w:rPr>
          <w:rFonts w:ascii="Times New Roman" w:hAnsi="Times New Roman"/>
          <w:lang w:val="kk-KZ"/>
        </w:rPr>
      </w:pP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</w:p>
    <w:p w:rsidR="005D0F43" w:rsidRPr="00400C70" w:rsidRDefault="00A5682D" w:rsidP="00A5682D">
      <w:pPr>
        <w:spacing w:after="0" w:line="240" w:lineRule="auto"/>
        <w:ind w:left="2832" w:firstLine="708"/>
        <w:rPr>
          <w:rFonts w:ascii="Times New Roman" w:hAnsi="Times New Roman"/>
        </w:rPr>
      </w:pPr>
      <w:r>
        <w:rPr>
          <w:rFonts w:ascii="Times New Roman" w:hAnsi="Times New Roman"/>
        </w:rPr>
        <w:t>Декан юридического факультета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А</w:t>
      </w:r>
      <w:r>
        <w:rPr>
          <w:rFonts w:ascii="Times New Roman" w:hAnsi="Times New Roman"/>
          <w:lang w:val="kk-KZ"/>
        </w:rPr>
        <w:t>.М.Серикбаев</w:t>
      </w:r>
    </w:p>
    <w:p w:rsidR="00746D68" w:rsidRPr="00400C70" w:rsidRDefault="00746D68" w:rsidP="00A5682D">
      <w:pPr>
        <w:spacing w:after="0" w:line="240" w:lineRule="auto"/>
        <w:ind w:left="2832" w:firstLine="708"/>
        <w:rPr>
          <w:rFonts w:ascii="Times New Roman" w:hAnsi="Times New Roman"/>
        </w:rPr>
      </w:pPr>
    </w:p>
    <w:p w:rsidR="00746D68" w:rsidRPr="00400C70" w:rsidRDefault="00746D68" w:rsidP="00A5682D">
      <w:pPr>
        <w:spacing w:after="0" w:line="240" w:lineRule="auto"/>
        <w:ind w:left="2832" w:firstLine="708"/>
        <w:rPr>
          <w:rFonts w:ascii="Times New Roman" w:hAnsi="Times New Roman"/>
        </w:rPr>
      </w:pPr>
    </w:p>
    <w:p w:rsidR="00746D68" w:rsidRPr="00400C70" w:rsidRDefault="00746D68" w:rsidP="00A5682D">
      <w:pPr>
        <w:spacing w:after="0" w:line="240" w:lineRule="auto"/>
        <w:ind w:left="2832" w:firstLine="708"/>
        <w:rPr>
          <w:rFonts w:ascii="Times New Roman" w:hAnsi="Times New Roman"/>
        </w:rPr>
      </w:pPr>
    </w:p>
    <w:p w:rsidR="00746D68" w:rsidRPr="00400C70" w:rsidRDefault="00746D68" w:rsidP="00A5682D">
      <w:pPr>
        <w:spacing w:after="0" w:line="240" w:lineRule="auto"/>
        <w:ind w:left="2832" w:firstLine="708"/>
        <w:rPr>
          <w:rFonts w:ascii="Times New Roman" w:hAnsi="Times New Roman"/>
        </w:rPr>
      </w:pPr>
    </w:p>
    <w:sectPr w:rsidR="00746D68" w:rsidRPr="00400C70" w:rsidSect="008C25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60954"/>
    <w:multiLevelType w:val="hybridMultilevel"/>
    <w:tmpl w:val="89A4B88A"/>
    <w:lvl w:ilvl="0" w:tplc="A6B26A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15B04"/>
    <w:multiLevelType w:val="multilevel"/>
    <w:tmpl w:val="EE54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590"/>
    <w:rsid w:val="00002C82"/>
    <w:rsid w:val="00012B50"/>
    <w:rsid w:val="000240E1"/>
    <w:rsid w:val="0003127F"/>
    <w:rsid w:val="00036775"/>
    <w:rsid w:val="00043863"/>
    <w:rsid w:val="00043A0D"/>
    <w:rsid w:val="00051729"/>
    <w:rsid w:val="000A6DC9"/>
    <w:rsid w:val="000B5B5B"/>
    <w:rsid w:val="000C1059"/>
    <w:rsid w:val="000C14AB"/>
    <w:rsid w:val="000D24A8"/>
    <w:rsid w:val="000E37E1"/>
    <w:rsid w:val="001016C7"/>
    <w:rsid w:val="00116F89"/>
    <w:rsid w:val="00122D46"/>
    <w:rsid w:val="001257C2"/>
    <w:rsid w:val="00126891"/>
    <w:rsid w:val="001274B8"/>
    <w:rsid w:val="00130BDD"/>
    <w:rsid w:val="00177EAE"/>
    <w:rsid w:val="001A6D61"/>
    <w:rsid w:val="001D6E0D"/>
    <w:rsid w:val="001F2A19"/>
    <w:rsid w:val="00202365"/>
    <w:rsid w:val="00253E13"/>
    <w:rsid w:val="00296C56"/>
    <w:rsid w:val="002A05F0"/>
    <w:rsid w:val="002A4DBF"/>
    <w:rsid w:val="002A5890"/>
    <w:rsid w:val="002B6CAF"/>
    <w:rsid w:val="002E30E6"/>
    <w:rsid w:val="002E55C3"/>
    <w:rsid w:val="00300C07"/>
    <w:rsid w:val="00324237"/>
    <w:rsid w:val="00327A2D"/>
    <w:rsid w:val="0036009D"/>
    <w:rsid w:val="003652D2"/>
    <w:rsid w:val="00366A56"/>
    <w:rsid w:val="003B3394"/>
    <w:rsid w:val="003C44A0"/>
    <w:rsid w:val="003E758F"/>
    <w:rsid w:val="003F004A"/>
    <w:rsid w:val="00400C70"/>
    <w:rsid w:val="00400E2A"/>
    <w:rsid w:val="004123FD"/>
    <w:rsid w:val="00433FFD"/>
    <w:rsid w:val="004614D3"/>
    <w:rsid w:val="00462C92"/>
    <w:rsid w:val="00466567"/>
    <w:rsid w:val="00473630"/>
    <w:rsid w:val="004860F7"/>
    <w:rsid w:val="00486736"/>
    <w:rsid w:val="004966FB"/>
    <w:rsid w:val="004A096E"/>
    <w:rsid w:val="004B2FDA"/>
    <w:rsid w:val="004C37A5"/>
    <w:rsid w:val="004E51BC"/>
    <w:rsid w:val="004F4390"/>
    <w:rsid w:val="00516653"/>
    <w:rsid w:val="00543D0B"/>
    <w:rsid w:val="00547D04"/>
    <w:rsid w:val="005B2778"/>
    <w:rsid w:val="005C4314"/>
    <w:rsid w:val="005D0F43"/>
    <w:rsid w:val="00606974"/>
    <w:rsid w:val="00614751"/>
    <w:rsid w:val="00625DE1"/>
    <w:rsid w:val="00626497"/>
    <w:rsid w:val="00626CA9"/>
    <w:rsid w:val="00642B0A"/>
    <w:rsid w:val="0064469E"/>
    <w:rsid w:val="006546C7"/>
    <w:rsid w:val="00692E87"/>
    <w:rsid w:val="006B4B85"/>
    <w:rsid w:val="006C0FD5"/>
    <w:rsid w:val="00700828"/>
    <w:rsid w:val="00712045"/>
    <w:rsid w:val="00722F5F"/>
    <w:rsid w:val="00743EE6"/>
    <w:rsid w:val="00746D68"/>
    <w:rsid w:val="00763EB8"/>
    <w:rsid w:val="0076414D"/>
    <w:rsid w:val="00783D2B"/>
    <w:rsid w:val="007929A3"/>
    <w:rsid w:val="00796719"/>
    <w:rsid w:val="007B5F8F"/>
    <w:rsid w:val="007C09E1"/>
    <w:rsid w:val="007C13D2"/>
    <w:rsid w:val="007F2650"/>
    <w:rsid w:val="007F6DC1"/>
    <w:rsid w:val="00801943"/>
    <w:rsid w:val="00802C09"/>
    <w:rsid w:val="008513A2"/>
    <w:rsid w:val="0086140F"/>
    <w:rsid w:val="00864A5A"/>
    <w:rsid w:val="008726D2"/>
    <w:rsid w:val="00886753"/>
    <w:rsid w:val="00890982"/>
    <w:rsid w:val="00891337"/>
    <w:rsid w:val="008914ED"/>
    <w:rsid w:val="008A6FC3"/>
    <w:rsid w:val="008B4187"/>
    <w:rsid w:val="008C2590"/>
    <w:rsid w:val="008D563C"/>
    <w:rsid w:val="008F1156"/>
    <w:rsid w:val="008F314E"/>
    <w:rsid w:val="00904E1A"/>
    <w:rsid w:val="00913298"/>
    <w:rsid w:val="00915731"/>
    <w:rsid w:val="00943191"/>
    <w:rsid w:val="009478B9"/>
    <w:rsid w:val="0095529D"/>
    <w:rsid w:val="009755CC"/>
    <w:rsid w:val="009A6B29"/>
    <w:rsid w:val="009E2E00"/>
    <w:rsid w:val="009F7AA7"/>
    <w:rsid w:val="00A05CAA"/>
    <w:rsid w:val="00A06246"/>
    <w:rsid w:val="00A067D9"/>
    <w:rsid w:val="00A10935"/>
    <w:rsid w:val="00A15496"/>
    <w:rsid w:val="00A312E5"/>
    <w:rsid w:val="00A33384"/>
    <w:rsid w:val="00A5682D"/>
    <w:rsid w:val="00A660B7"/>
    <w:rsid w:val="00A74FE0"/>
    <w:rsid w:val="00A76389"/>
    <w:rsid w:val="00A83A70"/>
    <w:rsid w:val="00AD764A"/>
    <w:rsid w:val="00AF42EB"/>
    <w:rsid w:val="00B13A98"/>
    <w:rsid w:val="00B33B44"/>
    <w:rsid w:val="00B5382E"/>
    <w:rsid w:val="00B625E3"/>
    <w:rsid w:val="00B65290"/>
    <w:rsid w:val="00B70581"/>
    <w:rsid w:val="00B75375"/>
    <w:rsid w:val="00BA3D89"/>
    <w:rsid w:val="00BB176A"/>
    <w:rsid w:val="00BC7AA2"/>
    <w:rsid w:val="00BC7B58"/>
    <w:rsid w:val="00C06917"/>
    <w:rsid w:val="00C22857"/>
    <w:rsid w:val="00C2759F"/>
    <w:rsid w:val="00C32F04"/>
    <w:rsid w:val="00C44AE4"/>
    <w:rsid w:val="00C619C7"/>
    <w:rsid w:val="00C91461"/>
    <w:rsid w:val="00C9668B"/>
    <w:rsid w:val="00CA7BDA"/>
    <w:rsid w:val="00CB1F2B"/>
    <w:rsid w:val="00CD2FE2"/>
    <w:rsid w:val="00CD51B4"/>
    <w:rsid w:val="00CF1FD1"/>
    <w:rsid w:val="00D058C5"/>
    <w:rsid w:val="00D163DD"/>
    <w:rsid w:val="00D16473"/>
    <w:rsid w:val="00D67930"/>
    <w:rsid w:val="00D73687"/>
    <w:rsid w:val="00D8721F"/>
    <w:rsid w:val="00D876D7"/>
    <w:rsid w:val="00DC2E68"/>
    <w:rsid w:val="00DC7558"/>
    <w:rsid w:val="00DD21AB"/>
    <w:rsid w:val="00DD4C77"/>
    <w:rsid w:val="00E048FE"/>
    <w:rsid w:val="00E21A52"/>
    <w:rsid w:val="00E316A3"/>
    <w:rsid w:val="00E36E66"/>
    <w:rsid w:val="00E43671"/>
    <w:rsid w:val="00E54109"/>
    <w:rsid w:val="00E56801"/>
    <w:rsid w:val="00E665D6"/>
    <w:rsid w:val="00E73DCF"/>
    <w:rsid w:val="00E83105"/>
    <w:rsid w:val="00E84D86"/>
    <w:rsid w:val="00E87B63"/>
    <w:rsid w:val="00E96092"/>
    <w:rsid w:val="00EA00F6"/>
    <w:rsid w:val="00EB31EA"/>
    <w:rsid w:val="00F170FA"/>
    <w:rsid w:val="00F31E64"/>
    <w:rsid w:val="00F345DF"/>
    <w:rsid w:val="00F362C5"/>
    <w:rsid w:val="00F42116"/>
    <w:rsid w:val="00F47BEC"/>
    <w:rsid w:val="00F50E29"/>
    <w:rsid w:val="00F50EEE"/>
    <w:rsid w:val="00F60EF4"/>
    <w:rsid w:val="00F6559A"/>
    <w:rsid w:val="00F76C2A"/>
    <w:rsid w:val="00F777BD"/>
    <w:rsid w:val="00F845D4"/>
    <w:rsid w:val="00F87873"/>
    <w:rsid w:val="00FA6952"/>
    <w:rsid w:val="00FB23B2"/>
    <w:rsid w:val="00FB4A7F"/>
    <w:rsid w:val="00FF1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B5F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typography-modulelvnit">
    <w:name w:val="typography-module__lvnit"/>
    <w:basedOn w:val="a0"/>
    <w:rsid w:val="00A06246"/>
  </w:style>
  <w:style w:type="character" w:customStyle="1" w:styleId="typography">
    <w:name w:val="typography"/>
    <w:basedOn w:val="a0"/>
    <w:rsid w:val="00327A2D"/>
  </w:style>
  <w:style w:type="character" w:customStyle="1" w:styleId="linktext">
    <w:name w:val="link__text"/>
    <w:basedOn w:val="a0"/>
    <w:rsid w:val="00327A2D"/>
  </w:style>
  <w:style w:type="character" w:customStyle="1" w:styleId="text-meta">
    <w:name w:val="text-meta"/>
    <w:basedOn w:val="a0"/>
    <w:rsid w:val="00327A2D"/>
  </w:style>
  <w:style w:type="character" w:customStyle="1" w:styleId="10">
    <w:name w:val="Заголовок 1 Знак"/>
    <w:link w:val="1"/>
    <w:uiPriority w:val="9"/>
    <w:rsid w:val="007B5F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x-doi">
    <w:name w:val="dx-doi"/>
    <w:basedOn w:val="a"/>
    <w:rsid w:val="00A312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51729"/>
    <w:rPr>
      <w:color w:val="605E5C"/>
      <w:shd w:val="clear" w:color="auto" w:fill="E1DFDD"/>
    </w:rPr>
  </w:style>
  <w:style w:type="paragraph" w:customStyle="1" w:styleId="ECVSectionBullet">
    <w:name w:val="_ECV_SectionBullet"/>
    <w:basedOn w:val="a"/>
    <w:rsid w:val="00A76389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17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6">
    <w:name w:val="List Paragraph"/>
    <w:basedOn w:val="a"/>
    <w:link w:val="a7"/>
    <w:uiPriority w:val="34"/>
    <w:qFormat/>
    <w:rsid w:val="00F170FA"/>
    <w:pPr>
      <w:ind w:left="720"/>
      <w:contextualSpacing/>
    </w:pPr>
  </w:style>
  <w:style w:type="character" w:customStyle="1" w:styleId="value">
    <w:name w:val="value"/>
    <w:basedOn w:val="a0"/>
    <w:rsid w:val="00F170FA"/>
  </w:style>
  <w:style w:type="character" w:customStyle="1" w:styleId="a7">
    <w:name w:val="Абзац списка Знак"/>
    <w:link w:val="a6"/>
    <w:uiPriority w:val="34"/>
    <w:locked/>
    <w:rsid w:val="00746D6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B5F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typography-modulelvnit">
    <w:name w:val="typography-module__lvnit"/>
    <w:basedOn w:val="a0"/>
    <w:rsid w:val="00A06246"/>
  </w:style>
  <w:style w:type="character" w:customStyle="1" w:styleId="typography">
    <w:name w:val="typography"/>
    <w:basedOn w:val="a0"/>
    <w:rsid w:val="00327A2D"/>
  </w:style>
  <w:style w:type="character" w:customStyle="1" w:styleId="linktext">
    <w:name w:val="link__text"/>
    <w:basedOn w:val="a0"/>
    <w:rsid w:val="00327A2D"/>
  </w:style>
  <w:style w:type="character" w:customStyle="1" w:styleId="text-meta">
    <w:name w:val="text-meta"/>
    <w:basedOn w:val="a0"/>
    <w:rsid w:val="00327A2D"/>
  </w:style>
  <w:style w:type="character" w:customStyle="1" w:styleId="10">
    <w:name w:val="Заголовок 1 Знак"/>
    <w:link w:val="1"/>
    <w:uiPriority w:val="9"/>
    <w:rsid w:val="007B5F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x-doi">
    <w:name w:val="dx-doi"/>
    <w:basedOn w:val="a"/>
    <w:rsid w:val="00A312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51729"/>
    <w:rPr>
      <w:color w:val="605E5C"/>
      <w:shd w:val="clear" w:color="auto" w:fill="E1DFDD"/>
    </w:rPr>
  </w:style>
  <w:style w:type="paragraph" w:customStyle="1" w:styleId="ECVSectionBullet">
    <w:name w:val="_ECV_SectionBullet"/>
    <w:basedOn w:val="a"/>
    <w:rsid w:val="00A76389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17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F170FA"/>
    <w:pPr>
      <w:ind w:left="720"/>
      <w:contextualSpacing/>
    </w:pPr>
  </w:style>
  <w:style w:type="character" w:customStyle="1" w:styleId="value">
    <w:name w:val="value"/>
    <w:basedOn w:val="a0"/>
    <w:rsid w:val="00F170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origin=resultslist&amp;authorId=57212000856&amp;zone=" TargetMode="External"/><Relationship Id="rId13" Type="http://schemas.openxmlformats.org/officeDocument/2006/relationships/hyperlink" Target="https://www.scopus.com/sourceid/19600157915?origin=resultslist" TargetMode="External"/><Relationship Id="rId18" Type="http://schemas.openxmlformats.org/officeDocument/2006/relationships/hyperlink" Target="https://www.scopus.com/sourceid/22743?origin=resultslist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www.scopus.com/authid/detail.uri?origin=resultslist&amp;authorId=57209976091&amp;zone=" TargetMode="External"/><Relationship Id="rId12" Type="http://schemas.openxmlformats.org/officeDocument/2006/relationships/hyperlink" Target="https://www.scopus.com/record/display.uri?eid=2-s2.0-85119977741&amp;origin=resultslist&amp;sort=plf-f" TargetMode="External"/><Relationship Id="rId17" Type="http://schemas.openxmlformats.org/officeDocument/2006/relationships/hyperlink" Target="https://www.scopus.com/authid/detail.uri?authorId=5720998405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19322616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sourceid/22743?origin=resultslist" TargetMode="External"/><Relationship Id="rId11" Type="http://schemas.openxmlformats.org/officeDocument/2006/relationships/hyperlink" Target="https://link.springer.com/journal/107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11988742" TargetMode="External"/><Relationship Id="rId10" Type="http://schemas.openxmlformats.org/officeDocument/2006/relationships/hyperlink" Target="https://www.scopus.com/authid/detail.uri?origin=resultslist&amp;authorId=57299476600&amp;zone=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origin=resultslist&amp;authorId=57209978478&amp;zone=" TargetMode="External"/><Relationship Id="rId14" Type="http://schemas.openxmlformats.org/officeDocument/2006/relationships/hyperlink" Target="https://www.scopus.com/authid/detail.uri?authorId=57209976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84C9-E516-4724-A13D-B0D1FF5A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4165</CharactersWithSpaces>
  <SharedDoc>false</SharedDoc>
  <HLinks>
    <vt:vector size="162" baseType="variant">
      <vt:variant>
        <vt:i4>1376274</vt:i4>
      </vt:variant>
      <vt:variant>
        <vt:i4>78</vt:i4>
      </vt:variant>
      <vt:variant>
        <vt:i4>0</vt:i4>
      </vt:variant>
      <vt:variant>
        <vt:i4>5</vt:i4>
      </vt:variant>
      <vt:variant>
        <vt:lpwstr>https://www.scopus.com/authid/detail.uri?authorId=57188326300</vt:lpwstr>
      </vt:variant>
      <vt:variant>
        <vt:lpwstr/>
      </vt:variant>
      <vt:variant>
        <vt:i4>1769489</vt:i4>
      </vt:variant>
      <vt:variant>
        <vt:i4>75</vt:i4>
      </vt:variant>
      <vt:variant>
        <vt:i4>0</vt:i4>
      </vt:variant>
      <vt:variant>
        <vt:i4>5</vt:i4>
      </vt:variant>
      <vt:variant>
        <vt:lpwstr>https://www.scopus.com/authid/detail.uri?authorId=57200004974</vt:lpwstr>
      </vt:variant>
      <vt:variant>
        <vt:lpwstr/>
      </vt:variant>
      <vt:variant>
        <vt:i4>1572889</vt:i4>
      </vt:variant>
      <vt:variant>
        <vt:i4>72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1638418</vt:i4>
      </vt:variant>
      <vt:variant>
        <vt:i4>69</vt:i4>
      </vt:variant>
      <vt:variant>
        <vt:i4>0</vt:i4>
      </vt:variant>
      <vt:variant>
        <vt:i4>5</vt:i4>
      </vt:variant>
      <vt:variant>
        <vt:lpwstr>https://www.scopus.com/authid/detail.uri?authorId=57192686384</vt:lpwstr>
      </vt:variant>
      <vt:variant>
        <vt:lpwstr/>
      </vt:variant>
      <vt:variant>
        <vt:i4>1376286</vt:i4>
      </vt:variant>
      <vt:variant>
        <vt:i4>66</vt:i4>
      </vt:variant>
      <vt:variant>
        <vt:i4>0</vt:i4>
      </vt:variant>
      <vt:variant>
        <vt:i4>5</vt:i4>
      </vt:variant>
      <vt:variant>
        <vt:lpwstr>https://www.scopus.com/authid/detail.uri?authorId=57226483887</vt:lpwstr>
      </vt:variant>
      <vt:variant>
        <vt:lpwstr/>
      </vt:variant>
      <vt:variant>
        <vt:i4>1572873</vt:i4>
      </vt:variant>
      <vt:variant>
        <vt:i4>63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1769496</vt:i4>
      </vt:variant>
      <vt:variant>
        <vt:i4>60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1507344</vt:i4>
      </vt:variant>
      <vt:variant>
        <vt:i4>57</vt:i4>
      </vt:variant>
      <vt:variant>
        <vt:i4>0</vt:i4>
      </vt:variant>
      <vt:variant>
        <vt:i4>5</vt:i4>
      </vt:variant>
      <vt:variant>
        <vt:lpwstr>https://www.scopus.com/authid/detail.uri?authorId=57219598832</vt:lpwstr>
      </vt:variant>
      <vt:variant>
        <vt:lpwstr/>
      </vt:variant>
      <vt:variant>
        <vt:i4>1966102</vt:i4>
      </vt:variant>
      <vt:variant>
        <vt:i4>54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1572889</vt:i4>
      </vt:variant>
      <vt:variant>
        <vt:i4>51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48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1900571</vt:i4>
      </vt:variant>
      <vt:variant>
        <vt:i4>45</vt:i4>
      </vt:variant>
      <vt:variant>
        <vt:i4>0</vt:i4>
      </vt:variant>
      <vt:variant>
        <vt:i4>5</vt:i4>
      </vt:variant>
      <vt:variant>
        <vt:lpwstr>https://www.scopus.com/authid/detail.uri?authorId=57223917198</vt:lpwstr>
      </vt:variant>
      <vt:variant>
        <vt:lpwstr/>
      </vt:variant>
      <vt:variant>
        <vt:i4>1310736</vt:i4>
      </vt:variant>
      <vt:variant>
        <vt:i4>42</vt:i4>
      </vt:variant>
      <vt:variant>
        <vt:i4>0</vt:i4>
      </vt:variant>
      <vt:variant>
        <vt:i4>5</vt:i4>
      </vt:variant>
      <vt:variant>
        <vt:lpwstr>https://www.scopus.com/authid/detail.uri?authorId=57191835985</vt:lpwstr>
      </vt:variant>
      <vt:variant>
        <vt:lpwstr/>
      </vt:variant>
      <vt:variant>
        <vt:i4>1769496</vt:i4>
      </vt:variant>
      <vt:variant>
        <vt:i4>39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1048594</vt:i4>
      </vt:variant>
      <vt:variant>
        <vt:i4>36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1572889</vt:i4>
      </vt:variant>
      <vt:variant>
        <vt:i4>33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30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1703960</vt:i4>
      </vt:variant>
      <vt:variant>
        <vt:i4>27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21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1572889</vt:i4>
      </vt:variant>
      <vt:variant>
        <vt:i4>18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1179677</vt:i4>
      </vt:variant>
      <vt:variant>
        <vt:i4>15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1835030</vt:i4>
      </vt:variant>
      <vt:variant>
        <vt:i4>12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1966102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1769496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1179677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1572889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2024-05-23T05:36:00Z</cp:lastPrinted>
  <dcterms:created xsi:type="dcterms:W3CDTF">2024-05-29T12:59:00Z</dcterms:created>
  <dcterms:modified xsi:type="dcterms:W3CDTF">2024-07-03T06:01:00Z</dcterms:modified>
</cp:coreProperties>
</file>