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705" w:rsidRDefault="00F97705" w:rsidP="00F977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F97705" w:rsidRDefault="00F97705" w:rsidP="00F977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присвоения </w:t>
      </w:r>
    </w:p>
    <w:p w:rsidR="00F97705" w:rsidRDefault="00F97705" w:rsidP="00F977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ученых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званий (ассоциированный </w:t>
      </w:r>
    </w:p>
    <w:p w:rsidR="00F97705" w:rsidRDefault="00F97705" w:rsidP="00F977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профессор</w:t>
      </w:r>
      <w:proofErr w:type="gramEnd"/>
      <w:r>
        <w:rPr>
          <w:rFonts w:ascii="Times New Roman" w:hAnsi="Times New Roman" w:cs="Times New Roman"/>
          <w:sz w:val="24"/>
          <w:szCs w:val="24"/>
        </w:rPr>
        <w:t>, (доцент), профессор)</w:t>
      </w:r>
    </w:p>
    <w:p w:rsidR="00F97705" w:rsidRDefault="00F97705" w:rsidP="00F977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B71" w:rsidRPr="004A7F1E" w:rsidRDefault="00054B71" w:rsidP="00F977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F1E">
        <w:rPr>
          <w:rFonts w:ascii="Times New Roman" w:hAnsi="Times New Roman" w:cs="Times New Roman"/>
          <w:sz w:val="24"/>
          <w:szCs w:val="24"/>
        </w:rPr>
        <w:t>Справка</w:t>
      </w:r>
    </w:p>
    <w:p w:rsidR="00F97705" w:rsidRPr="000E6283" w:rsidRDefault="00054B71" w:rsidP="000E6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628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0E6283">
        <w:rPr>
          <w:rFonts w:ascii="Times New Roman" w:hAnsi="Times New Roman" w:cs="Times New Roman"/>
          <w:sz w:val="24"/>
          <w:szCs w:val="24"/>
        </w:rPr>
        <w:t xml:space="preserve"> соискателе ученого звания </w:t>
      </w:r>
      <w:r w:rsidR="00F97705" w:rsidRPr="000E6283">
        <w:rPr>
          <w:rFonts w:ascii="Times New Roman" w:hAnsi="Times New Roman" w:cs="Times New Roman"/>
          <w:sz w:val="24"/>
          <w:szCs w:val="24"/>
        </w:rPr>
        <w:t>ассоциированного</w:t>
      </w:r>
      <w:r w:rsidRPr="000E6283">
        <w:rPr>
          <w:rFonts w:ascii="Times New Roman" w:hAnsi="Times New Roman" w:cs="Times New Roman"/>
          <w:sz w:val="24"/>
          <w:szCs w:val="24"/>
        </w:rPr>
        <w:t xml:space="preserve"> профессора</w:t>
      </w:r>
    </w:p>
    <w:p w:rsidR="000E6283" w:rsidRDefault="00F97705" w:rsidP="000E62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proofErr w:type="gramStart"/>
      <w:r w:rsidRPr="000E628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E6283">
        <w:rPr>
          <w:rFonts w:ascii="Times New Roman" w:hAnsi="Times New Roman" w:cs="Times New Roman"/>
          <w:sz w:val="24"/>
          <w:szCs w:val="24"/>
        </w:rPr>
        <w:t xml:space="preserve"> научному направлению</w:t>
      </w:r>
      <w:r w:rsidR="00054B71" w:rsidRPr="000E6283">
        <w:rPr>
          <w:rFonts w:ascii="Times New Roman" w:hAnsi="Times New Roman" w:cs="Times New Roman"/>
          <w:sz w:val="24"/>
          <w:szCs w:val="24"/>
        </w:rPr>
        <w:t xml:space="preserve"> </w:t>
      </w:r>
      <w:r w:rsidR="000E6283" w:rsidRPr="000E628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50300 </w:t>
      </w:r>
      <w:r w:rsidR="000E6283">
        <w:rPr>
          <w:rFonts w:ascii="Times New Roman" w:eastAsia="Times New Roman" w:hAnsi="Times New Roman" w:cs="Times New Roman"/>
          <w:color w:val="2C2D2E"/>
          <w:sz w:val="24"/>
          <w:szCs w:val="24"/>
          <w:lang w:val="kk-KZ" w:eastAsia="ru-RU"/>
        </w:rPr>
        <w:t>«</w:t>
      </w:r>
      <w:r w:rsidR="000E6283" w:rsidRPr="000E628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Образование</w:t>
      </w:r>
      <w:r w:rsidR="000E628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»</w:t>
      </w:r>
      <w:r w:rsidR="000E6283" w:rsidRPr="000E628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</w:p>
    <w:p w:rsidR="000E6283" w:rsidRPr="000E6283" w:rsidRDefault="000E6283" w:rsidP="000E628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7"/>
      </w:tblGrid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5097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Одинцова Светлана Анатольевна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Ученая (академическая) степень, дата присуждения</w:t>
            </w:r>
          </w:p>
        </w:tc>
        <w:tc>
          <w:tcPr>
            <w:tcW w:w="5097" w:type="dxa"/>
          </w:tcPr>
          <w:p w:rsidR="00054B71" w:rsidRPr="004A7F1E" w:rsidRDefault="00054B71" w:rsidP="00954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педагогических наук </w:t>
            </w:r>
            <w:r w:rsidR="00741F51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 13.00.08 - Теория и методика профессионального образования </w:t>
            </w:r>
            <w:r w:rsidR="00F977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97705" w:rsidRPr="004A7F1E">
              <w:rPr>
                <w:rFonts w:ascii="Times New Roman" w:hAnsi="Times New Roman" w:cs="Times New Roman"/>
                <w:sz w:val="24"/>
                <w:szCs w:val="24"/>
              </w:rPr>
              <w:t>FK</w:t>
            </w:r>
            <w:r w:rsidR="00121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705" w:rsidRPr="004A7F1E">
              <w:rPr>
                <w:rFonts w:ascii="Times New Roman" w:hAnsi="Times New Roman" w:cs="Times New Roman"/>
                <w:sz w:val="24"/>
                <w:szCs w:val="24"/>
              </w:rPr>
              <w:t>0000715</w:t>
            </w:r>
            <w:r w:rsidR="00F977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7705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 w:rsidR="00F9770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54561">
              <w:rPr>
                <w:rFonts w:ascii="Times New Roman" w:hAnsi="Times New Roman" w:cs="Times New Roman"/>
                <w:sz w:val="24"/>
                <w:szCs w:val="24"/>
              </w:rPr>
              <w:t xml:space="preserve">омитета по надзору и аттестации с сфере образования и науки </w:t>
            </w:r>
            <w:r w:rsidR="00F97705">
              <w:rPr>
                <w:rFonts w:ascii="Times New Roman" w:hAnsi="Times New Roman" w:cs="Times New Roman"/>
                <w:sz w:val="24"/>
                <w:szCs w:val="24"/>
              </w:rPr>
              <w:t xml:space="preserve">МОН РК </w:t>
            </w:r>
            <w:r w:rsidR="00F97705" w:rsidRPr="004A7F1E">
              <w:rPr>
                <w:rFonts w:ascii="Times New Roman" w:hAnsi="Times New Roman" w:cs="Times New Roman"/>
                <w:sz w:val="24"/>
                <w:szCs w:val="24"/>
              </w:rPr>
              <w:t>от 15</w:t>
            </w:r>
            <w:r w:rsidR="00954561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="00F97705" w:rsidRPr="004A7F1E">
              <w:rPr>
                <w:rFonts w:ascii="Times New Roman" w:hAnsi="Times New Roman" w:cs="Times New Roman"/>
                <w:sz w:val="24"/>
                <w:szCs w:val="24"/>
              </w:rPr>
              <w:t>2005 г</w:t>
            </w:r>
            <w:r w:rsidR="00F97705">
              <w:rPr>
                <w:rFonts w:ascii="Times New Roman" w:hAnsi="Times New Roman" w:cs="Times New Roman"/>
                <w:sz w:val="24"/>
                <w:szCs w:val="24"/>
              </w:rPr>
              <w:t xml:space="preserve">ода, </w:t>
            </w:r>
            <w:r w:rsidR="00F97705" w:rsidRPr="004A7F1E">
              <w:rPr>
                <w:rFonts w:ascii="Times New Roman" w:hAnsi="Times New Roman" w:cs="Times New Roman"/>
                <w:sz w:val="24"/>
                <w:szCs w:val="24"/>
              </w:rPr>
              <w:t>протокол №13</w:t>
            </w:r>
            <w:r w:rsidR="00F977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20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097" w:type="dxa"/>
          </w:tcPr>
          <w:p w:rsidR="00054B71" w:rsidRPr="004A7F1E" w:rsidRDefault="00054B71" w:rsidP="00474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097" w:type="dxa"/>
          </w:tcPr>
          <w:p w:rsidR="00745CDD" w:rsidRPr="004A7F1E" w:rsidRDefault="00745CDD" w:rsidP="00902019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Член-корреспондент Евразийской</w:t>
            </w:r>
            <w:r w:rsidRPr="004A7F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Международной академии наук экологии и безопасности жизнедеятельности (удостоверение №К021 от 20.10.</w:t>
            </w:r>
            <w:r w:rsidR="00917863">
              <w:rPr>
                <w:rFonts w:ascii="Times New Roman" w:hAnsi="Times New Roman" w:cs="Times New Roman"/>
                <w:sz w:val="24"/>
                <w:szCs w:val="24"/>
              </w:rPr>
              <w:t>2014 г.).</w:t>
            </w:r>
          </w:p>
          <w:p w:rsidR="00404812" w:rsidRPr="004A7F1E" w:rsidRDefault="00625F45" w:rsidP="00954561">
            <w:pPr>
              <w:pStyle w:val="a4"/>
              <w:numPr>
                <w:ilvl w:val="0"/>
                <w:numId w:val="5"/>
              </w:numPr>
              <w:tabs>
                <w:tab w:val="left" w:pos="284"/>
                <w:tab w:val="left" w:pos="63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Профессор Академии Российской академии естествознания (диплом №7832 от 21</w:t>
            </w:r>
            <w:r w:rsidR="00745CDD" w:rsidRPr="004A7F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212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45CDD" w:rsidRPr="004A7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745CDD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  <w:r w:rsidR="000F7B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097" w:type="dxa"/>
          </w:tcPr>
          <w:p w:rsidR="009F44DE" w:rsidRPr="004A7F1E" w:rsidRDefault="009F44DE" w:rsidP="00902019">
            <w:pPr>
              <w:pStyle w:val="a4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Доцент кафедры педагогики и методики начального обучения Карагандинского государственного университета имени академика Е.А.</w:t>
            </w:r>
            <w:r w:rsidR="0059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Букетова </w:t>
            </w:r>
            <w:r w:rsidR="000B5F67"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риказ №242 л/с от 12</w:t>
            </w:r>
            <w:r w:rsidR="000B5F67"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2006 г</w:t>
            </w:r>
            <w:r w:rsidR="00D720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F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7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44DE" w:rsidRPr="004A7F1E" w:rsidRDefault="009F44DE" w:rsidP="00902019">
            <w:pPr>
              <w:pStyle w:val="a4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Ассоциированный профессор кафедры педагогики и методики начального обучения НАО «Карагандинский университет имени академика Е.А.</w:t>
            </w:r>
            <w:r w:rsidR="00872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Букетова» </w:t>
            </w:r>
            <w:r w:rsidR="000B5F67"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риказ №381 л/с от </w:t>
            </w:r>
            <w:r w:rsidR="000B5F67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2023 г</w:t>
            </w:r>
            <w:r w:rsidR="00D720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F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7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5097" w:type="dxa"/>
          </w:tcPr>
          <w:p w:rsidR="00054B71" w:rsidRPr="004A7F1E" w:rsidRDefault="00054B71" w:rsidP="00312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Всего 3</w:t>
            </w:r>
            <w:r w:rsidR="00EF0D5F" w:rsidRPr="004A7F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597323">
              <w:rPr>
                <w:rFonts w:ascii="Times New Roman" w:hAnsi="Times New Roman" w:cs="Times New Roman"/>
                <w:sz w:val="24"/>
                <w:szCs w:val="24"/>
              </w:rPr>
              <w:t xml:space="preserve"> 4 месяца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, в том числ</w:t>
            </w:r>
            <w:r w:rsidR="00EF0D5F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е в должности </w:t>
            </w:r>
            <w:r w:rsidR="003125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12588" w:rsidRPr="004A7F1E">
              <w:rPr>
                <w:rFonts w:ascii="Times New Roman" w:hAnsi="Times New Roman" w:cs="Times New Roman"/>
                <w:sz w:val="24"/>
                <w:szCs w:val="24"/>
              </w:rPr>
              <w:t>оцента</w:t>
            </w:r>
            <w:r w:rsidR="003125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D0774" w:rsidRPr="004A7F1E">
              <w:rPr>
                <w:rFonts w:ascii="Times New Roman" w:hAnsi="Times New Roman" w:cs="Times New Roman"/>
                <w:sz w:val="24"/>
                <w:szCs w:val="24"/>
              </w:rPr>
              <w:t>ассоциированного профессора</w:t>
            </w:r>
            <w:r w:rsidR="009D07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D0774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D5F" w:rsidRPr="004A7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07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9D0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287"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 диссертации /получения ученого звания ассоциированного процесса (доцента)</w:t>
            </w:r>
          </w:p>
        </w:tc>
        <w:tc>
          <w:tcPr>
            <w:tcW w:w="5097" w:type="dxa"/>
          </w:tcPr>
          <w:p w:rsidR="00312588" w:rsidRDefault="00054B71" w:rsidP="00A211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312588">
              <w:rPr>
                <w:rFonts w:ascii="Times New Roman" w:hAnsi="Times New Roman" w:cs="Times New Roman"/>
                <w:sz w:val="24"/>
                <w:szCs w:val="24"/>
              </w:rPr>
              <w:t xml:space="preserve">по проблемам образования 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 xml:space="preserve"> 167</w:t>
            </w:r>
            <w:r w:rsidR="009178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7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2588" w:rsidRDefault="00917863" w:rsidP="00A211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том числе</w:t>
            </w:r>
            <w:r w:rsidR="005A5F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2588" w:rsidRDefault="00312588" w:rsidP="00A211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ых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пособий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12588" w:rsidRDefault="00312588" w:rsidP="00A211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изданиях, рекоменд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уем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ых</w:t>
            </w:r>
            <w:r w:rsidRPr="003125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уполномоченным органом –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312588" w:rsidRDefault="00DE5C10" w:rsidP="00A211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Аналитикс)), Scopus (Скопус) или JSTOR (ДЖЕЙСТОР) – </w:t>
            </w:r>
            <w:r w:rsidRPr="00A211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D6926" w:rsidRDefault="00312588" w:rsidP="00312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72C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2C8D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международных рецензируемых научных журналах 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872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54B71" w:rsidRPr="004A7F1E" w:rsidRDefault="00917863" w:rsidP="0031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авторски</w:t>
            </w:r>
            <w:r w:rsidR="00A21113"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 свидетельств, патентов –</w:t>
            </w:r>
            <w:r w:rsidRPr="00A2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25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за последние 5 лет монографий, учебников, единолично написанных учебных (учебно-методических) пособий</w:t>
            </w:r>
          </w:p>
        </w:tc>
        <w:tc>
          <w:tcPr>
            <w:tcW w:w="5097" w:type="dxa"/>
          </w:tcPr>
          <w:p w:rsidR="00D72001" w:rsidRPr="00D72001" w:rsidRDefault="00D72001" w:rsidP="00D720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001">
              <w:rPr>
                <w:rFonts w:ascii="Times New Roman" w:hAnsi="Times New Roman" w:cs="Times New Roman"/>
                <w:b/>
                <w:sz w:val="24"/>
                <w:szCs w:val="24"/>
              </w:rPr>
              <w:t>Учебное пособие (единоличное)</w:t>
            </w:r>
          </w:p>
          <w:p w:rsidR="00054B71" w:rsidRPr="004A7F1E" w:rsidRDefault="00EF0D5F" w:rsidP="00A52A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Введение в школьную жизнь: учебное пособие</w:t>
            </w:r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>. - Караганда, Изд-во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>НАО «Карагандинский ун-т им. акад. Е.А.</w:t>
            </w:r>
            <w:r w:rsidR="005D6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Букетова», </w:t>
            </w: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>. - 18</w:t>
            </w:r>
            <w:r w:rsidR="00A52A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 с. (</w:t>
            </w:r>
            <w:r w:rsidR="007D56A4" w:rsidRPr="004A7F1E">
              <w:rPr>
                <w:rFonts w:ascii="Times New Roman" w:hAnsi="Times New Roman" w:cs="Times New Roman"/>
                <w:sz w:val="24"/>
                <w:szCs w:val="24"/>
              </w:rPr>
              <w:t xml:space="preserve">11,25 </w:t>
            </w:r>
            <w:proofErr w:type="spellStart"/>
            <w:r w:rsidR="007D56A4" w:rsidRPr="004A7F1E"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 w:rsidR="007D56A4" w:rsidRPr="004A7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F44DE" w:rsidRPr="004A7F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5097" w:type="dxa"/>
            <w:vAlign w:val="center"/>
          </w:tcPr>
          <w:p w:rsidR="00054B71" w:rsidRPr="004A7F1E" w:rsidRDefault="007D56A4" w:rsidP="00E5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B71" w:rsidRPr="00580BB5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5097" w:type="dxa"/>
          </w:tcPr>
          <w:p w:rsidR="00A013E8" w:rsidRPr="00E55559" w:rsidRDefault="00A013E8" w:rsidP="00A013E8">
            <w:pPr>
              <w:keepNext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E55559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E555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международном уровне: </w:t>
            </w:r>
          </w:p>
          <w:p w:rsidR="00AB393B" w:rsidRPr="00580BB5" w:rsidRDefault="0054087D" w:rsidP="00EA15BE">
            <w:pPr>
              <w:numPr>
                <w:ilvl w:val="0"/>
                <w:numId w:val="18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>Бандалетов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  <w:proofErr w:type="spellStart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>Сапегин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>II 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>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проектами в профессиональной сфере «</w:t>
            </w:r>
            <w:r w:rsidR="00AB393B" w:rsidRPr="0088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Project</w:t>
            </w:r>
            <w:r w:rsidR="00AB393B" w:rsidRPr="0054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93B" w:rsidRPr="0088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Manager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2021»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BB5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 xml:space="preserve"> 2 и</w:t>
            </w:r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3 место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087D" w:rsidRPr="00580BB5" w:rsidRDefault="0054087D" w:rsidP="00EA15BE">
            <w:pPr>
              <w:pStyle w:val="a4"/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Ф.А. V Международн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обучающихся и педагогов профессиональных учебных заведений «</w:t>
            </w:r>
            <w:proofErr w:type="spellStart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>Professional</w:t>
            </w:r>
            <w:proofErr w:type="spellEnd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>stars</w:t>
            </w:r>
            <w:proofErr w:type="spellEnd"/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2021/2022»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 xml:space="preserve"> 1 место;</w:t>
            </w:r>
          </w:p>
          <w:p w:rsidR="00A66A19" w:rsidRPr="00416E0C" w:rsidRDefault="0054087D" w:rsidP="00EA15BE">
            <w:pPr>
              <w:pStyle w:val="a4"/>
              <w:widowControl w:val="0"/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Белинская</w:t>
            </w:r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Ю.Ю. </w:t>
            </w:r>
            <w:r w:rsidR="00EF0D5F" w:rsidRPr="00580BB5">
              <w:rPr>
                <w:rFonts w:ascii="Times New Roman" w:hAnsi="Times New Roman" w:cs="Times New Roman"/>
                <w:sz w:val="24"/>
                <w:szCs w:val="24"/>
              </w:rPr>
              <w:t>IV Международн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EF0D5F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исследовательских работ молодых ученых «Время перемен 2022»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D5F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  <w:r w:rsidR="00416E0C" w:rsidRPr="00416E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B393B" w:rsidRPr="00580BB5" w:rsidRDefault="0054087D" w:rsidP="00EA15BE">
            <w:pPr>
              <w:pStyle w:val="a4"/>
              <w:numPr>
                <w:ilvl w:val="0"/>
                <w:numId w:val="18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8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Е.Ю. 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>IX Международн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студентов, магистрантов, аспирантов, докторантов «</w:t>
            </w:r>
            <w:r w:rsidR="00AB393B" w:rsidRPr="0088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</w:t>
            </w:r>
            <w:r w:rsidR="00AB393B" w:rsidRPr="007B7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93B" w:rsidRPr="0088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Stars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2023»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AB393B" w:rsidRPr="00580BB5" w:rsidRDefault="0054087D" w:rsidP="00EA15BE">
            <w:pPr>
              <w:pStyle w:val="a4"/>
              <w:numPr>
                <w:ilvl w:val="0"/>
                <w:numId w:val="18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Королёва</w:t>
            </w:r>
            <w:r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О.А. 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>VII Международн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</w:t>
            </w:r>
            <w:r w:rsidR="00AB393B" w:rsidRPr="0088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Professional</w:t>
            </w:r>
            <w:r w:rsidR="00AB393B" w:rsidRPr="0054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93B" w:rsidRPr="0088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stars</w:t>
            </w:r>
            <w:r w:rsidR="00AB393B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23/24» для обучающихся и педагогов профессиональных учебных заведений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 </w:t>
            </w:r>
          </w:p>
          <w:p w:rsidR="00580BB5" w:rsidRPr="00580BB5" w:rsidRDefault="0054087D" w:rsidP="00EA15BE">
            <w:pPr>
              <w:pStyle w:val="a4"/>
              <w:numPr>
                <w:ilvl w:val="0"/>
                <w:numId w:val="18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Персиков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Е.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И., </w:t>
            </w:r>
            <w:proofErr w:type="spellStart"/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Гамидова</w:t>
            </w:r>
            <w:proofErr w:type="spellEnd"/>
            <w:r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М.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Н.</w:t>
            </w:r>
            <w:r w:rsidR="00416E0C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="00580BB5"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I</w:t>
            </w:r>
            <w:r w:rsidR="00580BB5" w:rsidRPr="00580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80BB5"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Международн</w:t>
            </w:r>
            <w:r w:rsidR="00416E0C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ый</w:t>
            </w:r>
            <w:r w:rsidR="00580BB5"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конкурс научных, методических и творческих работ «Знание. Инновации. Приоритеты» (к Десятилетию науки и технологий)</w:t>
            </w:r>
            <w:r w:rsidR="00416E0C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.</w:t>
            </w:r>
            <w:r w:rsidR="00580BB5" w:rsidRP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степени </w:t>
            </w:r>
            <w:r w:rsid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(</w:t>
            </w:r>
            <w:r w:rsidR="000F7BB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2024 г.</w:t>
            </w:r>
            <w:r w:rsidR="00580B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)</w:t>
            </w:r>
            <w:r w:rsidR="000F7BB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.</w:t>
            </w:r>
          </w:p>
          <w:p w:rsidR="00A013E8" w:rsidRPr="00E55559" w:rsidRDefault="00A013E8" w:rsidP="0054087D">
            <w:pPr>
              <w:keepNext/>
              <w:ind w:left="33" w:hanging="3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E55559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E555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республиканском уровне: </w:t>
            </w:r>
          </w:p>
          <w:p w:rsidR="00416E0C" w:rsidRDefault="0054087D" w:rsidP="00EA15BE">
            <w:pPr>
              <w:pStyle w:val="a4"/>
              <w:keepNext/>
              <w:widowControl w:val="0"/>
              <w:numPr>
                <w:ilvl w:val="0"/>
                <w:numId w:val="19"/>
              </w:numPr>
              <w:tabs>
                <w:tab w:val="left" w:pos="22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«Исключение из правил»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 IV Республиканская студенческая</w:t>
            </w:r>
            <w:r w:rsidR="008758E8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758E8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</w:t>
            </w:r>
            <w:r w:rsidR="0046331E" w:rsidRPr="00580BB5">
              <w:rPr>
                <w:rFonts w:ascii="Times New Roman" w:hAnsi="Times New Roman" w:cs="Times New Roman"/>
                <w:sz w:val="24"/>
                <w:szCs w:val="24"/>
              </w:rPr>
              <w:t>«Педагогика и методика начального обучения»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331E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416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 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ІІІ место;</w:t>
            </w:r>
          </w:p>
          <w:p w:rsidR="00580BB5" w:rsidRPr="00580BB5" w:rsidRDefault="0054087D" w:rsidP="00EA15BE">
            <w:pPr>
              <w:pStyle w:val="a4"/>
              <w:keepNext/>
              <w:widowControl w:val="0"/>
              <w:numPr>
                <w:ilvl w:val="0"/>
                <w:numId w:val="19"/>
              </w:numPr>
              <w:tabs>
                <w:tab w:val="left" w:pos="22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Шелест Е.В. 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</w:t>
            </w:r>
            <w:r w:rsidR="000F7BB7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на лучшую научно-исследовательскую работу студентов высших учебных заведений по социально-гуманитарным наукам студента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BB7" w:rsidRPr="00580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E0C" w:rsidRPr="00580BB5">
              <w:rPr>
                <w:rFonts w:ascii="Times New Roman" w:hAnsi="Times New Roman" w:cs="Times New Roman"/>
                <w:sz w:val="24"/>
                <w:szCs w:val="24"/>
              </w:rPr>
              <w:t>Диплом ІІ степени Мини</w:t>
            </w:r>
            <w:r w:rsidR="00416E0C">
              <w:rPr>
                <w:rFonts w:ascii="Times New Roman" w:hAnsi="Times New Roman" w:cs="Times New Roman"/>
                <w:sz w:val="24"/>
                <w:szCs w:val="24"/>
              </w:rPr>
              <w:t>стерства образования и науки РК.</w:t>
            </w:r>
          </w:p>
        </w:tc>
      </w:tr>
      <w:tr w:rsidR="00054B71" w:rsidRPr="004A7F1E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чемпионов Азии и Азиатских игр, чемпиона или призера Европы, миры и Олимпийских игр.</w:t>
            </w:r>
          </w:p>
        </w:tc>
        <w:tc>
          <w:tcPr>
            <w:tcW w:w="5097" w:type="dxa"/>
            <w:vAlign w:val="center"/>
          </w:tcPr>
          <w:p w:rsidR="00054B71" w:rsidRPr="004A7F1E" w:rsidRDefault="00E55559" w:rsidP="00E5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B71" w:rsidRPr="00E7633D" w:rsidTr="00312588">
        <w:tc>
          <w:tcPr>
            <w:tcW w:w="562" w:type="dxa"/>
          </w:tcPr>
          <w:p w:rsidR="00054B71" w:rsidRPr="004A7F1E" w:rsidRDefault="00054B71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86" w:type="dxa"/>
          </w:tcPr>
          <w:p w:rsidR="00054B71" w:rsidRPr="004A7F1E" w:rsidRDefault="00D77E77" w:rsidP="0005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F1E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097" w:type="dxa"/>
          </w:tcPr>
          <w:p w:rsidR="007B7F3E" w:rsidRPr="007B7F3E" w:rsidRDefault="007B7F3E" w:rsidP="007B7F3E">
            <w:pPr>
              <w:pStyle w:val="a4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suppressAutoHyphens/>
              <w:ind w:left="0" w:firstLine="0"/>
              <w:jc w:val="both"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B7F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Лауреат премии имени </w:t>
            </w:r>
            <w:proofErr w:type="spellStart"/>
            <w:r w:rsidRPr="007B7F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к.п.н</w:t>
            </w:r>
            <w:proofErr w:type="spellEnd"/>
            <w:r w:rsidRPr="007B7F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., доцента </w:t>
            </w:r>
            <w:proofErr w:type="spellStart"/>
            <w:r w:rsidRPr="007B7F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Т.К.Камзабаева</w:t>
            </w:r>
            <w:proofErr w:type="spellEnd"/>
            <w:r w:rsidRPr="007B7F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в рамках ежегодных именных премий лучшим преподавателям Карагандинского государственного университета имени Е.А. Букетова (2012 г.)</w:t>
            </w:r>
            <w:r w:rsidR="005408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F7BB7" w:rsidRPr="007B7F3E" w:rsidRDefault="000F7BB7" w:rsidP="007B7F3E">
            <w:pPr>
              <w:pStyle w:val="Default"/>
              <w:numPr>
                <w:ilvl w:val="0"/>
                <w:numId w:val="9"/>
              </w:numPr>
              <w:tabs>
                <w:tab w:val="left" w:pos="175"/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B7F3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Лучший </w:t>
            </w:r>
            <w:r w:rsidRPr="007B7F3E">
              <w:rPr>
                <w:rFonts w:ascii="Times New Roman" w:hAnsi="Times New Roman" w:cs="Times New Roman"/>
              </w:rPr>
              <w:t>преподаватель ВУЗа РК - 2015 г.</w:t>
            </w:r>
          </w:p>
          <w:p w:rsidR="00DE6BE6" w:rsidRPr="007B7F3E" w:rsidRDefault="00DE6BE6" w:rsidP="007B7F3E">
            <w:pPr>
              <w:pStyle w:val="Default"/>
              <w:numPr>
                <w:ilvl w:val="0"/>
                <w:numId w:val="9"/>
              </w:numPr>
              <w:tabs>
                <w:tab w:val="left" w:pos="175"/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B7F3E">
              <w:rPr>
                <w:rFonts w:ascii="Times New Roman" w:hAnsi="Times New Roman" w:cs="Times New Roman"/>
                <w:color w:val="auto"/>
              </w:rPr>
              <w:t>Золотая медаль «Европейское качество» (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  <w:lang w:val="en-US"/>
              </w:rPr>
              <w:t>Gold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</w:rPr>
              <w:t xml:space="preserve"> 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  <w:lang w:val="en-US"/>
              </w:rPr>
              <w:t>medal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</w:rPr>
              <w:t xml:space="preserve"> «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  <w:lang w:val="en-US"/>
              </w:rPr>
              <w:t>European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</w:rPr>
              <w:t xml:space="preserve"> 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  <w:lang w:val="en-US"/>
              </w:rPr>
              <w:t>Quality</w:t>
            </w:r>
            <w:r w:rsidRPr="007B7F3E">
              <w:rPr>
                <w:rFonts w:ascii="Times New Roman" w:hAnsi="Times New Roman" w:cs="Times New Roman"/>
                <w:bCs/>
                <w:iCs/>
                <w:color w:val="auto"/>
                <w:shd w:val="clear" w:color="auto" w:fill="FFFFFF"/>
              </w:rPr>
              <w:t>»)</w:t>
            </w:r>
            <w:r w:rsidRPr="007B7F3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по решению К</w:t>
            </w:r>
            <w:r w:rsidRPr="007B7F3E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омиссии по наградам «Европейского научно-промышленного консорциума» </w:t>
            </w:r>
            <w:r w:rsidRPr="007B7F3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за достижения в области фундаментальных и прикладных исследований, учебно-методических изданий (2016 г.).</w:t>
            </w:r>
          </w:p>
          <w:p w:rsidR="00DE6BE6" w:rsidRPr="007B7F3E" w:rsidRDefault="00580BB5" w:rsidP="007B7F3E">
            <w:pPr>
              <w:pStyle w:val="a4"/>
              <w:numPr>
                <w:ilvl w:val="0"/>
                <w:numId w:val="9"/>
              </w:numPr>
              <w:tabs>
                <w:tab w:val="left" w:pos="175"/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Алғыс хат Пред</w:t>
            </w:r>
            <w:r w:rsidR="00DE6BE6"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седателя Правления - Ректора Карагандинского университета имени академика Е</w:t>
            </w:r>
            <w:r w:rsidR="00DE6BE6" w:rsidRPr="007B7F3E">
              <w:rPr>
                <w:rFonts w:ascii="Times New Roman" w:hAnsi="Times New Roman" w:cs="Times New Roman"/>
                <w:bCs/>
                <w:sz w:val="24"/>
                <w:szCs w:val="24"/>
              </w:rPr>
              <w:t>.А.Б</w:t>
            </w:r>
            <w:r w:rsidR="00DE6BE6"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укетова Дулатбекова Н.О. (2023 г.)</w:t>
            </w:r>
          </w:p>
          <w:p w:rsidR="005B1C2F" w:rsidRPr="007B7F3E" w:rsidRDefault="00DE6BE6" w:rsidP="007B7F3E">
            <w:pPr>
              <w:pStyle w:val="a4"/>
              <w:numPr>
                <w:ilvl w:val="0"/>
                <w:numId w:val="9"/>
              </w:numPr>
              <w:tabs>
                <w:tab w:val="left" w:pos="175"/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Алғыс хат</w:t>
            </w:r>
            <w:r w:rsidRPr="007B7F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Министра науки и высшего образования </w:t>
            </w:r>
            <w:r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Нұрбек </w:t>
            </w:r>
            <w:r w:rsidR="0066005F" w:rsidRPr="007B7F3E">
              <w:rPr>
                <w:rFonts w:ascii="Times New Roman" w:hAnsi="Times New Roman" w:cs="Times New Roman"/>
                <w:bCs/>
                <w:sz w:val="24"/>
                <w:szCs w:val="24"/>
              </w:rPr>
              <w:t>С.</w:t>
            </w:r>
            <w:r w:rsidR="0066005F"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B7F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(2023 г.)</w:t>
            </w:r>
          </w:p>
          <w:p w:rsidR="005B1C2F" w:rsidRPr="004A7F1E" w:rsidRDefault="005B1C2F" w:rsidP="00EB6610">
            <w:pPr>
              <w:pStyle w:val="a4"/>
              <w:tabs>
                <w:tab w:val="left" w:pos="31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33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h-index: 2 (Scopus)</w:t>
            </w:r>
          </w:p>
        </w:tc>
      </w:tr>
    </w:tbl>
    <w:p w:rsidR="00A53BB1" w:rsidRPr="00E7633D" w:rsidRDefault="00A53BB1" w:rsidP="00A6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179DB" w:rsidRPr="00E7633D" w:rsidRDefault="00B179DB" w:rsidP="00A6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287" w:rsidRPr="00E7633D" w:rsidRDefault="00E27287" w:rsidP="00E27287">
      <w:pPr>
        <w:contextualSpacing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E27287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Заведующий кафедрой </w:t>
      </w:r>
      <w:r w:rsidRPr="00E7633D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педагогики и </w:t>
      </w:r>
    </w:p>
    <w:p w:rsidR="00E27287" w:rsidRPr="00E27287" w:rsidRDefault="00E27287" w:rsidP="00E27287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E7633D">
        <w:rPr>
          <w:rFonts w:ascii="Times New Roman" w:hAnsi="Times New Roman" w:cs="Times New Roman"/>
          <w:sz w:val="24"/>
          <w:szCs w:val="24"/>
          <w:lang w:val="kk-KZ" w:eastAsia="ko-KR"/>
        </w:rPr>
        <w:t>методики начального обучения</w:t>
      </w:r>
      <w:r w:rsidRPr="00E2728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E2728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E2728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E2728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E27287">
        <w:rPr>
          <w:rFonts w:ascii="Times New Roman" w:hAnsi="Times New Roman" w:cs="Times New Roman"/>
          <w:sz w:val="24"/>
          <w:szCs w:val="24"/>
          <w:lang w:val="kk-KZ"/>
        </w:rPr>
        <w:t>Мухаметжанова</w:t>
      </w:r>
      <w:r w:rsidRPr="00E27287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E27287">
        <w:rPr>
          <w:rFonts w:ascii="Times New Roman" w:hAnsi="Times New Roman" w:cs="Times New Roman"/>
          <w:sz w:val="24"/>
          <w:szCs w:val="24"/>
          <w:lang w:val="kk-KZ"/>
        </w:rPr>
        <w:t>А.О.</w:t>
      </w:r>
    </w:p>
    <w:p w:rsidR="00E27287" w:rsidRPr="00E27287" w:rsidRDefault="00E27287" w:rsidP="00E27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7287" w:rsidRPr="00E7633D" w:rsidRDefault="00E27287" w:rsidP="00A6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60797" w:rsidRPr="004A7F1E" w:rsidRDefault="002979BB" w:rsidP="00A6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33D">
        <w:rPr>
          <w:rFonts w:ascii="Times New Roman" w:hAnsi="Times New Roman" w:cs="Times New Roman"/>
          <w:sz w:val="24"/>
          <w:szCs w:val="24"/>
          <w:lang w:val="kk-KZ"/>
        </w:rPr>
        <w:t>Декан педагогического факультета</w:t>
      </w:r>
      <w:r w:rsidRPr="00E7633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7633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E7633D">
        <w:rPr>
          <w:rFonts w:ascii="Times New Roman" w:hAnsi="Times New Roman" w:cs="Times New Roman"/>
          <w:sz w:val="24"/>
          <w:szCs w:val="24"/>
          <w:lang w:val="kk-KZ"/>
        </w:rPr>
        <w:tab/>
        <w:t>Му</w:t>
      </w:r>
      <w:proofErr w:type="spellStart"/>
      <w:r w:rsidRPr="004A7F1E">
        <w:rPr>
          <w:rFonts w:ascii="Times New Roman" w:hAnsi="Times New Roman" w:cs="Times New Roman"/>
          <w:sz w:val="24"/>
          <w:szCs w:val="24"/>
        </w:rPr>
        <w:t>ликова</w:t>
      </w:r>
      <w:proofErr w:type="spellEnd"/>
      <w:r w:rsidRPr="004A7F1E">
        <w:rPr>
          <w:rFonts w:ascii="Times New Roman" w:hAnsi="Times New Roman" w:cs="Times New Roman"/>
          <w:sz w:val="24"/>
          <w:szCs w:val="24"/>
        </w:rPr>
        <w:t xml:space="preserve"> С.А.</w:t>
      </w:r>
    </w:p>
    <w:sectPr w:rsidR="00A60797" w:rsidRPr="004A7F1E" w:rsidSect="00883C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E4D04"/>
    <w:multiLevelType w:val="hybridMultilevel"/>
    <w:tmpl w:val="BD6A32C2"/>
    <w:lvl w:ilvl="0" w:tplc="58AE8314">
      <w:start w:val="1"/>
      <w:numFmt w:val="bullet"/>
      <w:lvlText w:val="-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>
    <w:nsid w:val="0DAC322D"/>
    <w:multiLevelType w:val="hybridMultilevel"/>
    <w:tmpl w:val="D2C0C88C"/>
    <w:lvl w:ilvl="0" w:tplc="26DE9698">
      <w:start w:val="1"/>
      <w:numFmt w:val="decimal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83007"/>
    <w:multiLevelType w:val="hybridMultilevel"/>
    <w:tmpl w:val="B7B2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F406B"/>
    <w:multiLevelType w:val="hybridMultilevel"/>
    <w:tmpl w:val="C7BC32AE"/>
    <w:lvl w:ilvl="0" w:tplc="C5A265D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>
    <w:nsid w:val="24366282"/>
    <w:multiLevelType w:val="hybridMultilevel"/>
    <w:tmpl w:val="8CB0CDAE"/>
    <w:lvl w:ilvl="0" w:tplc="E08012C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9E45724"/>
    <w:multiLevelType w:val="hybridMultilevel"/>
    <w:tmpl w:val="7008871C"/>
    <w:lvl w:ilvl="0" w:tplc="58AE83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226236"/>
    <w:multiLevelType w:val="hybridMultilevel"/>
    <w:tmpl w:val="D9FC511C"/>
    <w:lvl w:ilvl="0" w:tplc="58AE83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B0378"/>
    <w:multiLevelType w:val="hybridMultilevel"/>
    <w:tmpl w:val="7FF0A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83B02"/>
    <w:multiLevelType w:val="hybridMultilevel"/>
    <w:tmpl w:val="F8160B5A"/>
    <w:lvl w:ilvl="0" w:tplc="58AE83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04230"/>
    <w:multiLevelType w:val="hybridMultilevel"/>
    <w:tmpl w:val="BF84E4EA"/>
    <w:lvl w:ilvl="0" w:tplc="58AE83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F3203"/>
    <w:multiLevelType w:val="hybridMultilevel"/>
    <w:tmpl w:val="C778E960"/>
    <w:lvl w:ilvl="0" w:tplc="58AE8314">
      <w:start w:val="1"/>
      <w:numFmt w:val="bullet"/>
      <w:lvlText w:val="-"/>
      <w:lvlJc w:val="left"/>
      <w:pPr>
        <w:ind w:left="83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2">
    <w:nsid w:val="67480AE1"/>
    <w:multiLevelType w:val="hybridMultilevel"/>
    <w:tmpl w:val="3A18FBD0"/>
    <w:lvl w:ilvl="0" w:tplc="58AE83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156A07"/>
    <w:multiLevelType w:val="hybridMultilevel"/>
    <w:tmpl w:val="93BAE318"/>
    <w:lvl w:ilvl="0" w:tplc="58AE83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740F2"/>
    <w:multiLevelType w:val="hybridMultilevel"/>
    <w:tmpl w:val="DF30C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871473"/>
    <w:multiLevelType w:val="hybridMultilevel"/>
    <w:tmpl w:val="2A38EE68"/>
    <w:lvl w:ilvl="0" w:tplc="26DE9698">
      <w:start w:val="1"/>
      <w:numFmt w:val="decimal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2D4D24"/>
    <w:multiLevelType w:val="hybridMultilevel"/>
    <w:tmpl w:val="48901878"/>
    <w:lvl w:ilvl="0" w:tplc="83BE9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636DD3"/>
    <w:multiLevelType w:val="hybridMultilevel"/>
    <w:tmpl w:val="0832B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A00F8"/>
    <w:multiLevelType w:val="hybridMultilevel"/>
    <w:tmpl w:val="7C34466E"/>
    <w:lvl w:ilvl="0" w:tplc="7076D7B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4"/>
  </w:num>
  <w:num w:numId="5">
    <w:abstractNumId w:val="9"/>
  </w:num>
  <w:num w:numId="6">
    <w:abstractNumId w:val="12"/>
  </w:num>
  <w:num w:numId="7">
    <w:abstractNumId w:val="18"/>
  </w:num>
  <w:num w:numId="8">
    <w:abstractNumId w:val="16"/>
  </w:num>
  <w:num w:numId="9">
    <w:abstractNumId w:val="11"/>
  </w:num>
  <w:num w:numId="10">
    <w:abstractNumId w:val="17"/>
  </w:num>
  <w:num w:numId="11">
    <w:abstractNumId w:val="6"/>
  </w:num>
  <w:num w:numId="12">
    <w:abstractNumId w:val="15"/>
  </w:num>
  <w:num w:numId="13">
    <w:abstractNumId w:val="13"/>
  </w:num>
  <w:num w:numId="14">
    <w:abstractNumId w:val="1"/>
  </w:num>
  <w:num w:numId="15">
    <w:abstractNumId w:val="0"/>
  </w:num>
  <w:num w:numId="16">
    <w:abstractNumId w:val="2"/>
  </w:num>
  <w:num w:numId="17">
    <w:abstractNumId w:val="8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85D"/>
    <w:rsid w:val="00046A3E"/>
    <w:rsid w:val="00054B71"/>
    <w:rsid w:val="00067A0F"/>
    <w:rsid w:val="000B5F67"/>
    <w:rsid w:val="000E6283"/>
    <w:rsid w:val="000F7BB7"/>
    <w:rsid w:val="001212FF"/>
    <w:rsid w:val="002534A5"/>
    <w:rsid w:val="00285F9F"/>
    <w:rsid w:val="00294898"/>
    <w:rsid w:val="002979BB"/>
    <w:rsid w:val="002F2E2F"/>
    <w:rsid w:val="00312588"/>
    <w:rsid w:val="0037427E"/>
    <w:rsid w:val="00402A20"/>
    <w:rsid w:val="00404812"/>
    <w:rsid w:val="00416E0C"/>
    <w:rsid w:val="0046331E"/>
    <w:rsid w:val="004740FB"/>
    <w:rsid w:val="004A7F1E"/>
    <w:rsid w:val="0054087D"/>
    <w:rsid w:val="00580BB5"/>
    <w:rsid w:val="00597323"/>
    <w:rsid w:val="005A3061"/>
    <w:rsid w:val="005A5F7E"/>
    <w:rsid w:val="005B1C2F"/>
    <w:rsid w:val="005D6926"/>
    <w:rsid w:val="00625F45"/>
    <w:rsid w:val="0066005F"/>
    <w:rsid w:val="006D0641"/>
    <w:rsid w:val="006D2F60"/>
    <w:rsid w:val="00741F51"/>
    <w:rsid w:val="00745CDD"/>
    <w:rsid w:val="00782CF7"/>
    <w:rsid w:val="007B7F3E"/>
    <w:rsid w:val="007D56A4"/>
    <w:rsid w:val="007F577D"/>
    <w:rsid w:val="00826D9A"/>
    <w:rsid w:val="0083002E"/>
    <w:rsid w:val="00872C8D"/>
    <w:rsid w:val="008758E8"/>
    <w:rsid w:val="00883C70"/>
    <w:rsid w:val="008B0620"/>
    <w:rsid w:val="008D085D"/>
    <w:rsid w:val="00902019"/>
    <w:rsid w:val="00917863"/>
    <w:rsid w:val="00954561"/>
    <w:rsid w:val="009A6520"/>
    <w:rsid w:val="009D0774"/>
    <w:rsid w:val="009F44DE"/>
    <w:rsid w:val="00A013E8"/>
    <w:rsid w:val="00A03513"/>
    <w:rsid w:val="00A16D8A"/>
    <w:rsid w:val="00A21113"/>
    <w:rsid w:val="00A52AA7"/>
    <w:rsid w:val="00A53BB1"/>
    <w:rsid w:val="00A60797"/>
    <w:rsid w:val="00A66A19"/>
    <w:rsid w:val="00AA08AA"/>
    <w:rsid w:val="00AB393B"/>
    <w:rsid w:val="00B16B32"/>
    <w:rsid w:val="00B179DB"/>
    <w:rsid w:val="00B43E20"/>
    <w:rsid w:val="00BB7893"/>
    <w:rsid w:val="00C01C81"/>
    <w:rsid w:val="00D1595F"/>
    <w:rsid w:val="00D72001"/>
    <w:rsid w:val="00D77E77"/>
    <w:rsid w:val="00DB32EF"/>
    <w:rsid w:val="00DE5C10"/>
    <w:rsid w:val="00DE6BE6"/>
    <w:rsid w:val="00E25150"/>
    <w:rsid w:val="00E27287"/>
    <w:rsid w:val="00E47C84"/>
    <w:rsid w:val="00E55559"/>
    <w:rsid w:val="00E7633D"/>
    <w:rsid w:val="00EA15BE"/>
    <w:rsid w:val="00EB6610"/>
    <w:rsid w:val="00EF0D5F"/>
    <w:rsid w:val="00F9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0E37B-1275-4277-8279-6DE95960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1C81"/>
    <w:pPr>
      <w:ind w:left="720"/>
      <w:contextualSpacing/>
    </w:pPr>
  </w:style>
  <w:style w:type="character" w:styleId="a5">
    <w:name w:val="Hyperlink"/>
    <w:uiPriority w:val="99"/>
    <w:rsid w:val="002979BB"/>
    <w:rPr>
      <w:rFonts w:cs="Times New Roman"/>
      <w:color w:val="0000FF"/>
      <w:u w:val="single"/>
    </w:rPr>
  </w:style>
  <w:style w:type="paragraph" w:customStyle="1" w:styleId="Default">
    <w:name w:val="Default"/>
    <w:rsid w:val="00DE6B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ECVSectionBullet">
    <w:name w:val="_ECV_SectionBullet"/>
    <w:basedOn w:val="a"/>
    <w:rsid w:val="005B1C2F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285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2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2025-01-09T19:47:00Z</cp:lastPrinted>
  <dcterms:created xsi:type="dcterms:W3CDTF">2025-01-09T08:59:00Z</dcterms:created>
  <dcterms:modified xsi:type="dcterms:W3CDTF">2025-02-05T05:20:00Z</dcterms:modified>
</cp:coreProperties>
</file>