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AE448" w14:textId="0AE4C8C9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Академик Е.А. Бөкетов атындағы Қарағанды университеті</w:t>
      </w:r>
    </w:p>
    <w:p w14:paraId="04E49991" w14:textId="77777777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</w:t>
      </w:r>
      <w:r w:rsidR="00253765" w:rsidRPr="006053C6">
        <w:rPr>
          <w:rFonts w:ascii="Times New Roman" w:hAnsi="Times New Roman" w:cs="Times New Roman"/>
          <w:b/>
          <w:sz w:val="24"/>
          <w:szCs w:val="24"/>
          <w:lang w:val="kk-KZ"/>
        </w:rPr>
        <w:t>әдебиеті</w:t>
      </w: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кафедрасының қауымдастырылған профессоры, филология ғылымдарының кандидаты</w:t>
      </w:r>
    </w:p>
    <w:p w14:paraId="50E4095F" w14:textId="5456BD82" w:rsidR="002829B7" w:rsidRPr="006053C6" w:rsidRDefault="00C63B6C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Рустемова Жанар Айдарбекқызының</w:t>
      </w:r>
    </w:p>
    <w:p w14:paraId="5748561B" w14:textId="77777777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ғылыми және ғылыми-әдістемелік еңбектерінің</w:t>
      </w:r>
    </w:p>
    <w:p w14:paraId="0D1C266C" w14:textId="77777777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ТIЗIМI</w:t>
      </w:r>
    </w:p>
    <w:p w14:paraId="0BFAC432" w14:textId="77777777" w:rsidR="0037397A" w:rsidRPr="006053C6" w:rsidRDefault="0037397A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45662A" w14:textId="77777777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СПИСОК</w:t>
      </w:r>
    </w:p>
    <w:p w14:paraId="376D3558" w14:textId="05F7764E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научных и научно-методических трудов</w:t>
      </w:r>
    </w:p>
    <w:p w14:paraId="73A453DF" w14:textId="77777777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ассоциированного профессора кафедры </w:t>
      </w:r>
      <w:r w:rsidR="00253765" w:rsidRPr="006053C6">
        <w:rPr>
          <w:rFonts w:ascii="Times New Roman" w:hAnsi="Times New Roman" w:cs="Times New Roman"/>
          <w:b/>
          <w:sz w:val="24"/>
          <w:szCs w:val="24"/>
          <w:lang w:val="kk-KZ"/>
        </w:rPr>
        <w:t>казахской литературы</w:t>
      </w:r>
    </w:p>
    <w:p w14:paraId="0232893A" w14:textId="77777777" w:rsidR="002829B7" w:rsidRPr="006053C6" w:rsidRDefault="003504AF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Карагандинского университета имени академика Е.А. Букетова, кандидата филологических наук</w:t>
      </w:r>
    </w:p>
    <w:p w14:paraId="67C7293F" w14:textId="36927265" w:rsidR="002829B7" w:rsidRPr="006053C6" w:rsidRDefault="00C63B6C" w:rsidP="00605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b/>
          <w:sz w:val="24"/>
          <w:szCs w:val="24"/>
          <w:lang w:val="kk-KZ"/>
        </w:rPr>
        <w:t>Рустемовой Жанар Айдарбеккызы</w:t>
      </w:r>
    </w:p>
    <w:p w14:paraId="5E86320D" w14:textId="77777777" w:rsidR="002829B7" w:rsidRPr="006053C6" w:rsidRDefault="002829B7" w:rsidP="006053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2409"/>
        <w:gridCol w:w="1985"/>
        <w:gridCol w:w="6520"/>
        <w:gridCol w:w="1276"/>
        <w:gridCol w:w="2126"/>
      </w:tblGrid>
      <w:tr w:rsidR="002829B7" w:rsidRPr="00467CBF" w14:paraId="482B3CF4" w14:textId="77777777" w:rsidTr="00B22990">
        <w:tc>
          <w:tcPr>
            <w:tcW w:w="640" w:type="dxa"/>
          </w:tcPr>
          <w:p w14:paraId="5D3AF73C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Р/с</w:t>
            </w:r>
          </w:p>
          <w:p w14:paraId="3A2BA2D2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№ / №</w:t>
            </w:r>
          </w:p>
          <w:p w14:paraId="37122CF4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п/п</w:t>
            </w:r>
          </w:p>
        </w:tc>
        <w:tc>
          <w:tcPr>
            <w:tcW w:w="2409" w:type="dxa"/>
          </w:tcPr>
          <w:p w14:paraId="4F535E3D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Атауы / Название</w:t>
            </w:r>
          </w:p>
          <w:p w14:paraId="4C531C95" w14:textId="77777777" w:rsidR="002829B7" w:rsidRPr="006053C6" w:rsidRDefault="002829B7" w:rsidP="006053C6">
            <w:pPr>
              <w:pStyle w:val="ab"/>
              <w:jc w:val="both"/>
              <w:rPr>
                <w:lang w:val="kk-KZ"/>
              </w:rPr>
            </w:pPr>
          </w:p>
        </w:tc>
        <w:tc>
          <w:tcPr>
            <w:tcW w:w="1985" w:type="dxa"/>
          </w:tcPr>
          <w:p w14:paraId="2B7C527A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Баспа немесе қолжазба құқында / Печатный или на правах рукописи</w:t>
            </w:r>
          </w:p>
        </w:tc>
        <w:tc>
          <w:tcPr>
            <w:tcW w:w="6520" w:type="dxa"/>
          </w:tcPr>
          <w:p w14:paraId="5B74DDB2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Баспа, журнал (атауы, №, жылы, беттерi),</w:t>
            </w:r>
          </w:p>
          <w:p w14:paraId="2D69EB87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Авторлық куәліктің, патенттің № / Издательство, журнал (название, год,</w:t>
            </w:r>
            <w:r w:rsidR="006F267E" w:rsidRPr="006053C6">
              <w:rPr>
                <w:lang w:val="kk-KZ"/>
              </w:rPr>
              <w:t xml:space="preserve"> </w:t>
            </w:r>
            <w:r w:rsidRPr="006053C6">
              <w:rPr>
                <w:lang w:val="kk-KZ"/>
              </w:rPr>
              <w:t>№ страницы), № авторского свидетельства, патента</w:t>
            </w:r>
          </w:p>
        </w:tc>
        <w:tc>
          <w:tcPr>
            <w:tcW w:w="1276" w:type="dxa"/>
          </w:tcPr>
          <w:p w14:paraId="537D692B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Баспа табақтар / Количество печатных листов</w:t>
            </w:r>
          </w:p>
        </w:tc>
        <w:tc>
          <w:tcPr>
            <w:tcW w:w="2126" w:type="dxa"/>
          </w:tcPr>
          <w:p w14:paraId="0D386945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Қосалқы авторлардың аты-жөні / Ф.И.О. соавторов</w:t>
            </w:r>
          </w:p>
        </w:tc>
      </w:tr>
      <w:tr w:rsidR="002829B7" w:rsidRPr="006053C6" w14:paraId="7A29B5D2" w14:textId="77777777" w:rsidTr="00B22990">
        <w:tc>
          <w:tcPr>
            <w:tcW w:w="640" w:type="dxa"/>
          </w:tcPr>
          <w:p w14:paraId="3DCE4205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1</w:t>
            </w:r>
          </w:p>
        </w:tc>
        <w:tc>
          <w:tcPr>
            <w:tcW w:w="2409" w:type="dxa"/>
          </w:tcPr>
          <w:p w14:paraId="2CC78A71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2</w:t>
            </w:r>
          </w:p>
        </w:tc>
        <w:tc>
          <w:tcPr>
            <w:tcW w:w="1985" w:type="dxa"/>
          </w:tcPr>
          <w:p w14:paraId="7E16D59B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3</w:t>
            </w:r>
          </w:p>
        </w:tc>
        <w:tc>
          <w:tcPr>
            <w:tcW w:w="6520" w:type="dxa"/>
          </w:tcPr>
          <w:p w14:paraId="4D0DA33A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4</w:t>
            </w:r>
          </w:p>
        </w:tc>
        <w:tc>
          <w:tcPr>
            <w:tcW w:w="1276" w:type="dxa"/>
          </w:tcPr>
          <w:p w14:paraId="1F3BD518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14:paraId="556AB835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6</w:t>
            </w:r>
          </w:p>
        </w:tc>
      </w:tr>
      <w:tr w:rsidR="002829B7" w:rsidRPr="006053C6" w14:paraId="05B67DC4" w14:textId="77777777">
        <w:tc>
          <w:tcPr>
            <w:tcW w:w="14956" w:type="dxa"/>
            <w:gridSpan w:val="6"/>
          </w:tcPr>
          <w:p w14:paraId="2D314110" w14:textId="77777777" w:rsidR="002829B7" w:rsidRPr="006053C6" w:rsidRDefault="003504AF" w:rsidP="006053C6">
            <w:pPr>
              <w:pStyle w:val="ab"/>
              <w:jc w:val="both"/>
              <w:rPr>
                <w:b/>
                <w:lang w:val="kk-KZ"/>
              </w:rPr>
            </w:pPr>
            <w:r w:rsidRPr="006053C6">
              <w:rPr>
                <w:b/>
                <w:lang w:val="kk-KZ"/>
              </w:rPr>
              <w:t>1.Монографиялар, оқулықтар мен оқу құралдары:</w:t>
            </w:r>
          </w:p>
          <w:p w14:paraId="5599BB62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b/>
                <w:lang w:val="kk-KZ"/>
              </w:rPr>
              <w:t>1.Монографии, учебники и учебные пособия:</w:t>
            </w:r>
          </w:p>
        </w:tc>
      </w:tr>
      <w:tr w:rsidR="002829B7" w:rsidRPr="006053C6" w14:paraId="72725CAA" w14:textId="77777777" w:rsidTr="00B22990">
        <w:trPr>
          <w:trHeight w:val="503"/>
        </w:trPr>
        <w:tc>
          <w:tcPr>
            <w:tcW w:w="640" w:type="dxa"/>
            <w:vAlign w:val="center"/>
          </w:tcPr>
          <w:p w14:paraId="45036F8A" w14:textId="77777777" w:rsidR="002829B7" w:rsidRPr="006053C6" w:rsidRDefault="003504AF" w:rsidP="006053C6">
            <w:pPr>
              <w:pStyle w:val="ac"/>
            </w:pPr>
            <w:r w:rsidRPr="006053C6">
              <w:t>1</w:t>
            </w:r>
          </w:p>
        </w:tc>
        <w:tc>
          <w:tcPr>
            <w:tcW w:w="2409" w:type="dxa"/>
            <w:vAlign w:val="center"/>
          </w:tcPr>
          <w:p w14:paraId="2FDAE8D6" w14:textId="2BED8475" w:rsidR="002829B7" w:rsidRPr="006053C6" w:rsidRDefault="00600BC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Kazakh children’s fairy tale story</w:t>
            </w:r>
          </w:p>
        </w:tc>
        <w:tc>
          <w:tcPr>
            <w:tcW w:w="1985" w:type="dxa"/>
            <w:vAlign w:val="center"/>
          </w:tcPr>
          <w:p w14:paraId="7C231C33" w14:textId="37951DF9" w:rsidR="002829B7" w:rsidRPr="006053C6" w:rsidRDefault="00600BC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Monograph </w:t>
            </w:r>
            <w:r w:rsidR="003504AF"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69FDD526" w14:textId="77777777" w:rsidR="002829B7" w:rsidRPr="006053C6" w:rsidRDefault="003504A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49E70020" w14:textId="77777777" w:rsidR="002829B7" w:rsidRPr="006053C6" w:rsidRDefault="002829B7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2078B700" w14:textId="79FF3578" w:rsidR="002829B7" w:rsidRPr="006053C6" w:rsidRDefault="00600BC9" w:rsidP="006053C6">
            <w:pPr>
              <w:pStyle w:val="a7"/>
              <w:widowControl/>
              <w:tabs>
                <w:tab w:val="left" w:pos="411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– Karaganda: Karagandy University of the name of academician E.A.Buketov, 2021. -124 p</w:t>
            </w:r>
            <w:r w:rsidRPr="006053C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vAlign w:val="center"/>
          </w:tcPr>
          <w:p w14:paraId="5211378B" w14:textId="1099BA8D" w:rsidR="002829B7" w:rsidRPr="006053C6" w:rsidRDefault="00310FE1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</w:t>
            </w:r>
            <w:r w:rsidR="00600BC9"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2126" w:type="dxa"/>
          </w:tcPr>
          <w:p w14:paraId="798CA057" w14:textId="77777777" w:rsidR="00310FE1" w:rsidRPr="006053C6" w:rsidRDefault="00310FE1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F0296F" w14:textId="38F0095C" w:rsidR="002829B7" w:rsidRPr="006053C6" w:rsidRDefault="002B7217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14:paraId="3CEB7FFE" w14:textId="4B055AA5" w:rsidR="002829B7" w:rsidRPr="006053C6" w:rsidRDefault="002829B7" w:rsidP="006053C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14:paraId="27734615" w14:textId="77777777" w:rsidR="00600BC9" w:rsidRPr="006053C6" w:rsidRDefault="00600BC9" w:rsidP="006053C6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p w14:paraId="2ACC931F" w14:textId="77777777" w:rsidR="001077FF" w:rsidRPr="006053C6" w:rsidRDefault="001077FF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Iзденушi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0534CBF4" w14:textId="77777777" w:rsidR="001077FF" w:rsidRPr="006053C6" w:rsidRDefault="001077FF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Соискатель: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  <w:t>Ж.А.Рустемова</w:t>
      </w:r>
    </w:p>
    <w:p w14:paraId="55811240" w14:textId="77777777" w:rsidR="001077FF" w:rsidRPr="006053C6" w:rsidRDefault="001077FF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14:paraId="53A60D72" w14:textId="77777777" w:rsidR="001077FF" w:rsidRPr="006053C6" w:rsidRDefault="001077FF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053C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45167F88" w14:textId="794C5972" w:rsidR="006053C6" w:rsidRPr="006053C6" w:rsidRDefault="001A097D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Кафедра меңгерушісі</w:t>
      </w:r>
    </w:p>
    <w:p w14:paraId="0B27672A" w14:textId="3E126F52" w:rsidR="006053C6" w:rsidRPr="006053C6" w:rsidRDefault="001A097D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С.У.Такиров</w:t>
      </w:r>
    </w:p>
    <w:p w14:paraId="5492DCBA" w14:textId="77777777" w:rsidR="001077FF" w:rsidRPr="006053C6" w:rsidRDefault="001077FF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Ғалым хатшы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518927F3" w14:textId="212AAAE2" w:rsidR="001077FF" w:rsidRPr="006053C6" w:rsidRDefault="001077FF" w:rsidP="00605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4840E1D2" w14:textId="1E73E2CC" w:rsidR="00DE187B" w:rsidRPr="006053C6" w:rsidRDefault="00DE187B" w:rsidP="00605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851"/>
        <w:gridCol w:w="142"/>
        <w:gridCol w:w="2409"/>
      </w:tblGrid>
      <w:tr w:rsidR="002829B7" w:rsidRPr="001A097D" w14:paraId="37ED71B7" w14:textId="77777777" w:rsidTr="001B7EF3">
        <w:tc>
          <w:tcPr>
            <w:tcW w:w="640" w:type="dxa"/>
          </w:tcPr>
          <w:p w14:paraId="2F885E39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14:paraId="1D93800F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14:paraId="3EA480A3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14:paraId="47E7C81A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4</w:t>
            </w:r>
          </w:p>
        </w:tc>
        <w:tc>
          <w:tcPr>
            <w:tcW w:w="993" w:type="dxa"/>
            <w:gridSpan w:val="2"/>
          </w:tcPr>
          <w:p w14:paraId="21F473F3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5</w:t>
            </w:r>
          </w:p>
        </w:tc>
        <w:tc>
          <w:tcPr>
            <w:tcW w:w="2409" w:type="dxa"/>
          </w:tcPr>
          <w:p w14:paraId="3A10F756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6</w:t>
            </w:r>
          </w:p>
        </w:tc>
      </w:tr>
      <w:tr w:rsidR="002829B7" w:rsidRPr="006053C6" w14:paraId="50995AC6" w14:textId="77777777">
        <w:tc>
          <w:tcPr>
            <w:tcW w:w="14956" w:type="dxa"/>
            <w:gridSpan w:val="7"/>
            <w:vAlign w:val="center"/>
          </w:tcPr>
          <w:p w14:paraId="2B303A4C" w14:textId="77777777" w:rsidR="002829B7" w:rsidRPr="006053C6" w:rsidRDefault="003504A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14:paraId="74392DA7" w14:textId="77777777" w:rsidR="002829B7" w:rsidRPr="006053C6" w:rsidRDefault="003504A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3D5A6A" w:rsidRPr="006053C6" w14:paraId="2A8221D4" w14:textId="77777777" w:rsidTr="006F464C">
        <w:tc>
          <w:tcPr>
            <w:tcW w:w="640" w:type="dxa"/>
            <w:vAlign w:val="center"/>
          </w:tcPr>
          <w:p w14:paraId="263C488E" w14:textId="77777777" w:rsidR="003D5A6A" w:rsidRPr="006053C6" w:rsidRDefault="003D5A6A" w:rsidP="006053C6">
            <w:pPr>
              <w:pStyle w:val="ac"/>
            </w:pPr>
            <w:r w:rsidRPr="006053C6">
              <w:t>1</w:t>
            </w:r>
          </w:p>
        </w:tc>
        <w:tc>
          <w:tcPr>
            <w:tcW w:w="4394" w:type="dxa"/>
          </w:tcPr>
          <w:p w14:paraId="71B83544" w14:textId="162910CE" w:rsidR="003D5A6A" w:rsidRPr="006053C6" w:rsidRDefault="003D5A6A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371167F1" w14:textId="77E0EFDC" w:rsidR="003D5A6A" w:rsidRPr="006053C6" w:rsidRDefault="003D5A6A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14:paraId="30B73751" w14:textId="6ECFF5D4" w:rsidR="00F323C7" w:rsidRPr="006053C6" w:rsidRDefault="00F323C7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7FD1FD48" w14:textId="21DD99C8" w:rsidR="003D5A6A" w:rsidRPr="006053C6" w:rsidRDefault="003D5A6A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0C441263" w14:textId="35ABF0D2" w:rsidR="003D5A6A" w:rsidRPr="006053C6" w:rsidRDefault="003D5A6A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106F" w:rsidRPr="006F464C" w14:paraId="676E6BAD" w14:textId="77777777" w:rsidTr="006F464C">
        <w:tc>
          <w:tcPr>
            <w:tcW w:w="640" w:type="dxa"/>
            <w:vAlign w:val="center"/>
          </w:tcPr>
          <w:p w14:paraId="412B70D9" w14:textId="781E9FAB" w:rsidR="005A106F" w:rsidRPr="006053C6" w:rsidRDefault="00C3149E" w:rsidP="006053C6">
            <w:pPr>
              <w:pStyle w:val="ac"/>
            </w:pPr>
            <w:r>
              <w:t>1</w:t>
            </w:r>
          </w:p>
        </w:tc>
        <w:tc>
          <w:tcPr>
            <w:tcW w:w="4394" w:type="dxa"/>
          </w:tcPr>
          <w:p w14:paraId="3A950F1F" w14:textId="0D646D87" w:rsidR="005A106F" w:rsidRPr="006053C6" w:rsidRDefault="005A106F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Discourse of a Historical Person: The Image of Genghis Khan in Kazakh, Turkish and Kyrgyz Literature</w:t>
            </w:r>
          </w:p>
        </w:tc>
        <w:tc>
          <w:tcPr>
            <w:tcW w:w="1984" w:type="dxa"/>
          </w:tcPr>
          <w:p w14:paraId="635D4C36" w14:textId="77777777" w:rsidR="005A106F" w:rsidRPr="006053C6" w:rsidRDefault="005A106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0371ED62" w14:textId="0D419600" w:rsidR="005A106F" w:rsidRPr="006053C6" w:rsidRDefault="005A106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/мақала</w:t>
            </w:r>
          </w:p>
        </w:tc>
        <w:tc>
          <w:tcPr>
            <w:tcW w:w="4536" w:type="dxa"/>
          </w:tcPr>
          <w:p w14:paraId="04858A8E" w14:textId="2ECDE246" w:rsidR="001B7EF3" w:rsidRPr="006053C6" w:rsidRDefault="005A106F" w:rsidP="006053C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Forum for Linguistic Studies.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7600"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2025. </w:t>
            </w:r>
            <w:r w:rsidR="00067600"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67600"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(3).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Р. 685-696</w:t>
            </w:r>
            <w:r w:rsidR="001B7EF3"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847E55" w14:textId="77777777" w:rsidR="00470377" w:rsidRPr="006053C6" w:rsidRDefault="00235C9D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470377" w:rsidRPr="006053C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https://doi.org/10.30564/fls.v7i3.8595</w:t>
              </w:r>
            </w:hyperlink>
          </w:p>
          <w:p w14:paraId="44AC8944" w14:textId="77777777" w:rsidR="005A106F" w:rsidRPr="006053C6" w:rsidRDefault="005A106F" w:rsidP="006053C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2A1AC62E" w14:textId="644E1A0C" w:rsidR="005A106F" w:rsidRPr="006053C6" w:rsidRDefault="005A106F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51" w:type="dxa"/>
            <w:gridSpan w:val="2"/>
          </w:tcPr>
          <w:p w14:paraId="07F40854" w14:textId="77777777" w:rsidR="006F464C" w:rsidRDefault="005A106F" w:rsidP="006F4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Ashirbekova</w:t>
            </w:r>
            <w:r w:rsidR="006F464C"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A.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, Zhumagulov</w:t>
            </w:r>
            <w:r w:rsidR="006F464C"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A.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, Zhakulayev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A.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</w:p>
          <w:p w14:paraId="45251549" w14:textId="37F04433" w:rsidR="001B7EF3" w:rsidRPr="006053C6" w:rsidRDefault="005A106F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Ibraeva</w:t>
            </w:r>
            <w:r w:rsidR="006F464C"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A.,</w:t>
            </w:r>
          </w:p>
          <w:p w14:paraId="58C14A43" w14:textId="6B596597" w:rsidR="005A106F" w:rsidRPr="006053C6" w:rsidRDefault="001B7EF3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Tleubekova</w:t>
            </w:r>
            <w:r w:rsidR="006F464C"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B.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14:paraId="0B6A5496" w14:textId="4DFE07BB" w:rsidR="001B7EF3" w:rsidRPr="006053C6" w:rsidRDefault="001B7EF3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Zhussupova</w:t>
            </w:r>
            <w:r w:rsidR="006F464C"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A.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,</w:t>
            </w:r>
          </w:p>
          <w:p w14:paraId="60318955" w14:textId="4C400AA9" w:rsidR="001B7EF3" w:rsidRPr="006053C6" w:rsidRDefault="001B7EF3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Toleubayeva</w:t>
            </w:r>
            <w:r w:rsidR="006F464C" w:rsidRPr="006053C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464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K.</w:t>
            </w:r>
          </w:p>
        </w:tc>
      </w:tr>
      <w:tr w:rsidR="002856E7" w:rsidRPr="002856E7" w14:paraId="655FD749" w14:textId="77777777" w:rsidTr="006F464C">
        <w:tc>
          <w:tcPr>
            <w:tcW w:w="640" w:type="dxa"/>
            <w:vAlign w:val="center"/>
          </w:tcPr>
          <w:p w14:paraId="476B47A4" w14:textId="3CA3431D" w:rsidR="002856E7" w:rsidRPr="002856E7" w:rsidRDefault="00C3149E" w:rsidP="006053C6">
            <w:pPr>
              <w:pStyle w:val="ac"/>
            </w:pPr>
            <w:r>
              <w:t>2</w:t>
            </w:r>
          </w:p>
        </w:tc>
        <w:tc>
          <w:tcPr>
            <w:tcW w:w="4394" w:type="dxa"/>
          </w:tcPr>
          <w:p w14:paraId="79A83531" w14:textId="436A0A65" w:rsidR="002856E7" w:rsidRPr="006053C6" w:rsidRDefault="002856E7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7B47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Artistic and Linguistic Features of Turmys-Salt Jyrlary in the Works of Bekmurat Uakhatov</w:t>
            </w:r>
          </w:p>
        </w:tc>
        <w:tc>
          <w:tcPr>
            <w:tcW w:w="1984" w:type="dxa"/>
          </w:tcPr>
          <w:p w14:paraId="747E9FA5" w14:textId="77777777" w:rsidR="002856E7" w:rsidRPr="006053C6" w:rsidRDefault="002856E7" w:rsidP="0028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  <w:p w14:paraId="450D981B" w14:textId="38BF7CD8" w:rsidR="002856E7" w:rsidRPr="006053C6" w:rsidRDefault="002856E7" w:rsidP="00285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/мақала</w:t>
            </w:r>
          </w:p>
        </w:tc>
        <w:tc>
          <w:tcPr>
            <w:tcW w:w="4536" w:type="dxa"/>
          </w:tcPr>
          <w:p w14:paraId="2EC53E6D" w14:textId="77777777" w:rsidR="002856E7" w:rsidRDefault="002856E7" w:rsidP="00285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Forum for Linguistic Studies.</w:t>
            </w:r>
            <w:r w:rsidRPr="00337B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– 2025. </w:t>
            </w:r>
          </w:p>
          <w:p w14:paraId="61360F82" w14:textId="2DDAF5B4" w:rsidR="006F464C" w:rsidRPr="001A097D" w:rsidRDefault="002856E7" w:rsidP="006F4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– Р. </w:t>
            </w:r>
            <w:r w:rsidRPr="00337B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477-486.</w:t>
            </w:r>
          </w:p>
          <w:p w14:paraId="25470F95" w14:textId="71FDD780" w:rsidR="006F464C" w:rsidRDefault="00235C9D" w:rsidP="006F464C">
            <w:pPr>
              <w:rPr>
                <w:rStyle w:val="valu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10" w:tgtFrame="_blank" w:history="1">
              <w:r w:rsidR="006F464C" w:rsidRPr="001A097D">
                <w:rPr>
                  <w:rStyle w:val="a3"/>
                  <w:rFonts w:ascii="Times New Roman" w:hAnsi="Times New Roman" w:cs="Times New Roman"/>
                  <w:color w:val="3E54A4"/>
                  <w:sz w:val="24"/>
                  <w:szCs w:val="24"/>
                  <w:lang w:val="en-US"/>
                </w:rPr>
                <w:t>https://doi.org/10.30564/fls.v7i2.8116</w:t>
              </w:r>
            </w:hyperlink>
          </w:p>
          <w:p w14:paraId="35910EAA" w14:textId="6C529702" w:rsidR="002856E7" w:rsidRPr="006053C6" w:rsidRDefault="002856E7" w:rsidP="002856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18EC54D8" w14:textId="6EC4A398" w:rsidR="002856E7" w:rsidRPr="006053C6" w:rsidRDefault="002856E7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51" w:type="dxa"/>
            <w:gridSpan w:val="2"/>
          </w:tcPr>
          <w:p w14:paraId="7CFC2FEF" w14:textId="77777777" w:rsidR="002856E7" w:rsidRPr="00337B47" w:rsidRDefault="002856E7" w:rsidP="002856E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Tashekova A.;</w:t>
            </w:r>
          </w:p>
          <w:p w14:paraId="71C7E479" w14:textId="77777777" w:rsidR="002856E7" w:rsidRPr="00337B47" w:rsidRDefault="002856E7" w:rsidP="002856E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Zhussupov N.;</w:t>
            </w:r>
          </w:p>
          <w:p w14:paraId="1C94F184" w14:textId="77777777" w:rsidR="002856E7" w:rsidRPr="00337B47" w:rsidRDefault="002856E7" w:rsidP="002856E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Zeinulina A.;</w:t>
            </w:r>
          </w:p>
          <w:p w14:paraId="3D7FA814" w14:textId="011252B8" w:rsidR="002856E7" w:rsidRPr="006053C6" w:rsidRDefault="002856E7" w:rsidP="00285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3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Kadyrova B.</w:t>
            </w:r>
          </w:p>
        </w:tc>
      </w:tr>
    </w:tbl>
    <w:p w14:paraId="31A986E2" w14:textId="77777777" w:rsidR="002829B7" w:rsidRPr="002856E7" w:rsidRDefault="002829B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FA84738" w14:textId="77777777" w:rsidR="002829B7" w:rsidRPr="006053C6" w:rsidRDefault="002829B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5C11540" w14:textId="77777777" w:rsidR="004052E7" w:rsidRPr="006053C6" w:rsidRDefault="004052E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Iзденушi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5B58ECEC" w14:textId="570B98B1" w:rsidR="004052E7" w:rsidRPr="006053C6" w:rsidRDefault="004052E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Соискатель: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="006A63E5" w:rsidRPr="006053C6">
        <w:rPr>
          <w:rFonts w:ascii="Times New Roman" w:hAnsi="Times New Roman" w:cs="Times New Roman"/>
          <w:sz w:val="24"/>
          <w:szCs w:val="24"/>
          <w:lang w:val="kk-KZ" w:eastAsia="zh-CN"/>
        </w:rPr>
        <w:t>Ж.А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.</w:t>
      </w:r>
      <w:r w:rsidR="006A63E5" w:rsidRPr="006053C6">
        <w:rPr>
          <w:rFonts w:ascii="Times New Roman" w:hAnsi="Times New Roman" w:cs="Times New Roman"/>
          <w:sz w:val="24"/>
          <w:szCs w:val="24"/>
          <w:lang w:val="kk-KZ" w:eastAsia="zh-CN"/>
        </w:rPr>
        <w:t>Рустемова</w:t>
      </w:r>
    </w:p>
    <w:p w14:paraId="7D860E2B" w14:textId="77777777" w:rsidR="004052E7" w:rsidRPr="006053C6" w:rsidRDefault="004052E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14:paraId="1ADA922B" w14:textId="77777777" w:rsidR="004052E7" w:rsidRPr="006053C6" w:rsidRDefault="004052E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053C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7B7E3C2A" w14:textId="77777777" w:rsidR="001A097D" w:rsidRPr="006053C6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Кафедра меңгерушісі</w:t>
      </w:r>
    </w:p>
    <w:p w14:paraId="1FED8527" w14:textId="77777777" w:rsidR="001A097D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С.У.Такиров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 </w:t>
      </w:r>
    </w:p>
    <w:p w14:paraId="22E16099" w14:textId="7619ECFA" w:rsidR="004052E7" w:rsidRPr="006053C6" w:rsidRDefault="004052E7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Ғалым хатшы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3B438016" w14:textId="77777777" w:rsidR="004052E7" w:rsidRPr="006053C6" w:rsidRDefault="004052E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27958FCE" w14:textId="77777777" w:rsidR="002829B7" w:rsidRPr="006053C6" w:rsidRDefault="002829B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118"/>
        <w:gridCol w:w="2126"/>
        <w:gridCol w:w="5529"/>
        <w:gridCol w:w="1417"/>
        <w:gridCol w:w="2268"/>
      </w:tblGrid>
      <w:tr w:rsidR="002829B7" w:rsidRPr="006053C6" w14:paraId="1AE2EB7D" w14:textId="77777777" w:rsidTr="00A72F54">
        <w:tc>
          <w:tcPr>
            <w:tcW w:w="640" w:type="dxa"/>
          </w:tcPr>
          <w:p w14:paraId="2FBA9413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1</w:t>
            </w:r>
          </w:p>
        </w:tc>
        <w:tc>
          <w:tcPr>
            <w:tcW w:w="3118" w:type="dxa"/>
          </w:tcPr>
          <w:p w14:paraId="23CF6642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2</w:t>
            </w:r>
          </w:p>
        </w:tc>
        <w:tc>
          <w:tcPr>
            <w:tcW w:w="2126" w:type="dxa"/>
          </w:tcPr>
          <w:p w14:paraId="6692C525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3</w:t>
            </w:r>
          </w:p>
        </w:tc>
        <w:tc>
          <w:tcPr>
            <w:tcW w:w="5529" w:type="dxa"/>
          </w:tcPr>
          <w:p w14:paraId="27A20E1C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14:paraId="0F0410B5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5</w:t>
            </w:r>
          </w:p>
        </w:tc>
        <w:tc>
          <w:tcPr>
            <w:tcW w:w="2268" w:type="dxa"/>
          </w:tcPr>
          <w:p w14:paraId="2A019CA3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6</w:t>
            </w:r>
          </w:p>
        </w:tc>
      </w:tr>
      <w:tr w:rsidR="002829B7" w:rsidRPr="006053C6" w14:paraId="59ED4665" w14:textId="77777777">
        <w:tc>
          <w:tcPr>
            <w:tcW w:w="15098" w:type="dxa"/>
            <w:gridSpan w:val="6"/>
            <w:vAlign w:val="center"/>
          </w:tcPr>
          <w:p w14:paraId="0E70DED3" w14:textId="77777777" w:rsidR="002829B7" w:rsidRPr="006053C6" w:rsidRDefault="003504A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ҚР ҒЖБССҚК ұсынған басылымдар тізімінде</w:t>
            </w:r>
          </w:p>
          <w:p w14:paraId="1B20F1E9" w14:textId="77777777" w:rsidR="002829B7" w:rsidRPr="006053C6" w:rsidRDefault="003504AF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В списках изданий, рекомендованных КОКСНВО РК</w:t>
            </w:r>
          </w:p>
        </w:tc>
      </w:tr>
      <w:tr w:rsidR="00E72390" w:rsidRPr="006053C6" w14:paraId="07DAF7AD" w14:textId="77777777" w:rsidTr="00E12CF7">
        <w:tc>
          <w:tcPr>
            <w:tcW w:w="640" w:type="dxa"/>
            <w:vAlign w:val="center"/>
          </w:tcPr>
          <w:p w14:paraId="78B74803" w14:textId="2A633441" w:rsidR="00E72390" w:rsidRPr="006053C6" w:rsidRDefault="00E72390" w:rsidP="006053C6">
            <w:pPr>
              <w:pStyle w:val="ac"/>
            </w:pPr>
            <w:r w:rsidRPr="006053C6">
              <w:t>1</w:t>
            </w:r>
          </w:p>
        </w:tc>
        <w:tc>
          <w:tcPr>
            <w:tcW w:w="3118" w:type="dxa"/>
            <w:vAlign w:val="center"/>
          </w:tcPr>
          <w:p w14:paraId="2A52A2B6" w14:textId="3B73FF95" w:rsidR="00E72390" w:rsidRPr="006053C6" w:rsidRDefault="00E72390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С.Көбеевтің балаларға арналған шығармаларының нысанасы</w:t>
            </w:r>
          </w:p>
        </w:tc>
        <w:tc>
          <w:tcPr>
            <w:tcW w:w="2126" w:type="dxa"/>
          </w:tcPr>
          <w:p w14:paraId="5EAED17B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6C20C414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  <w:p w14:paraId="068C8CAE" w14:textId="51F27DA0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529" w:type="dxa"/>
          </w:tcPr>
          <w:p w14:paraId="58FDB3EB" w14:textId="400F2203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№1 (53).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2009.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Б.99-103.</w:t>
            </w:r>
          </w:p>
        </w:tc>
        <w:tc>
          <w:tcPr>
            <w:tcW w:w="1417" w:type="dxa"/>
          </w:tcPr>
          <w:p w14:paraId="17EC2DDE" w14:textId="1F98928D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0,7</w:t>
            </w:r>
          </w:p>
        </w:tc>
        <w:tc>
          <w:tcPr>
            <w:tcW w:w="2268" w:type="dxa"/>
            <w:vAlign w:val="center"/>
          </w:tcPr>
          <w:p w14:paraId="5AA85BEA" w14:textId="3146DB39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</w:tr>
      <w:tr w:rsidR="00E72390" w:rsidRPr="006053C6" w14:paraId="540B8CD5" w14:textId="77777777" w:rsidTr="00A72F54">
        <w:tc>
          <w:tcPr>
            <w:tcW w:w="640" w:type="dxa"/>
            <w:vAlign w:val="center"/>
          </w:tcPr>
          <w:p w14:paraId="3F7A8385" w14:textId="73A73718" w:rsidR="00E72390" w:rsidRPr="006053C6" w:rsidRDefault="00E72390" w:rsidP="006053C6">
            <w:pPr>
              <w:pStyle w:val="ac"/>
            </w:pPr>
            <w:r w:rsidRPr="006053C6">
              <w:t>2</w:t>
            </w:r>
          </w:p>
        </w:tc>
        <w:tc>
          <w:tcPr>
            <w:tcW w:w="3118" w:type="dxa"/>
            <w:vAlign w:val="center"/>
          </w:tcPr>
          <w:p w14:paraId="5A1464EC" w14:textId="1BB0031B" w:rsidR="00E72390" w:rsidRPr="006053C6" w:rsidRDefault="00E72390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Ө.Тұрманжанов өлең-жырларындағы дәстүр жалғастығы</w:t>
            </w:r>
          </w:p>
        </w:tc>
        <w:tc>
          <w:tcPr>
            <w:tcW w:w="2126" w:type="dxa"/>
          </w:tcPr>
          <w:p w14:paraId="5B70A93E" w14:textId="4A73D862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14:paraId="0C19A4DD" w14:textId="5940FC92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№3 (55).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2009.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Б.148-155.</w:t>
            </w:r>
          </w:p>
        </w:tc>
        <w:tc>
          <w:tcPr>
            <w:tcW w:w="1417" w:type="dxa"/>
          </w:tcPr>
          <w:p w14:paraId="4ED676FE" w14:textId="2D264621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0,7</w:t>
            </w:r>
          </w:p>
        </w:tc>
        <w:tc>
          <w:tcPr>
            <w:tcW w:w="2268" w:type="dxa"/>
          </w:tcPr>
          <w:p w14:paraId="149FDDC5" w14:textId="0654D8E0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</w:tr>
      <w:tr w:rsidR="00A72F54" w:rsidRPr="006053C6" w14:paraId="689001D8" w14:textId="77777777" w:rsidTr="00A72F54">
        <w:tc>
          <w:tcPr>
            <w:tcW w:w="640" w:type="dxa"/>
            <w:vAlign w:val="center"/>
          </w:tcPr>
          <w:p w14:paraId="765C6F40" w14:textId="2F6230DD" w:rsidR="00A72F54" w:rsidRPr="006053C6" w:rsidRDefault="00E72390" w:rsidP="006053C6">
            <w:pPr>
              <w:pStyle w:val="ac"/>
            </w:pPr>
            <w:r w:rsidRPr="006053C6">
              <w:t>3</w:t>
            </w:r>
          </w:p>
        </w:tc>
        <w:tc>
          <w:tcPr>
            <w:tcW w:w="3118" w:type="dxa"/>
            <w:vAlign w:val="center"/>
          </w:tcPr>
          <w:p w14:paraId="5324EE6C" w14:textId="582DCDC1" w:rsidR="00A72F54" w:rsidRPr="006053C6" w:rsidRDefault="00B2326E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М.Әлімбаев поэзиясы жөнінде</w:t>
            </w:r>
          </w:p>
        </w:tc>
        <w:tc>
          <w:tcPr>
            <w:tcW w:w="2126" w:type="dxa"/>
          </w:tcPr>
          <w:p w14:paraId="29790A9D" w14:textId="54887EAF" w:rsidR="00A72F54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14:paraId="2398F9F6" w14:textId="02E078FF" w:rsidR="00A72F54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(5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2009.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Б.1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8-1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63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1417" w:type="dxa"/>
          </w:tcPr>
          <w:p w14:paraId="3EBA0C70" w14:textId="59CF3027" w:rsidR="00A72F54" w:rsidRPr="006053C6" w:rsidRDefault="009D3E52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0,7</w:t>
            </w:r>
          </w:p>
        </w:tc>
        <w:tc>
          <w:tcPr>
            <w:tcW w:w="2268" w:type="dxa"/>
          </w:tcPr>
          <w:p w14:paraId="027BF5C4" w14:textId="0A9E0765" w:rsidR="00A72F54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Әбдрахманова Г.Х.</w:t>
            </w:r>
          </w:p>
        </w:tc>
      </w:tr>
      <w:tr w:rsidR="00A72F54" w:rsidRPr="006053C6" w14:paraId="44BF0731" w14:textId="77777777" w:rsidTr="00A72F54">
        <w:tc>
          <w:tcPr>
            <w:tcW w:w="640" w:type="dxa"/>
            <w:vAlign w:val="center"/>
          </w:tcPr>
          <w:p w14:paraId="77A3AAA9" w14:textId="4F9ADF9B" w:rsidR="00A72F54" w:rsidRPr="006053C6" w:rsidRDefault="00E72390" w:rsidP="006053C6">
            <w:pPr>
              <w:pStyle w:val="ac"/>
            </w:pPr>
            <w:r w:rsidRPr="006053C6">
              <w:t>4</w:t>
            </w:r>
          </w:p>
        </w:tc>
        <w:tc>
          <w:tcPr>
            <w:tcW w:w="3118" w:type="dxa"/>
            <w:vAlign w:val="center"/>
          </w:tcPr>
          <w:p w14:paraId="5CD71B84" w14:textId="1D3F78FB" w:rsidR="00A72F54" w:rsidRPr="006053C6" w:rsidRDefault="00B2326E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 ғасыр басындағы қазақ ақын-жазушылары және Абай, Ыбырай дәстүрлері</w:t>
            </w:r>
          </w:p>
        </w:tc>
        <w:tc>
          <w:tcPr>
            <w:tcW w:w="2126" w:type="dxa"/>
          </w:tcPr>
          <w:p w14:paraId="0974C364" w14:textId="1370CF9A" w:rsidR="00A72F54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14:paraId="5F78962A" w14:textId="3622A507" w:rsidR="00A72F54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(5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7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10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7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8-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83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1417" w:type="dxa"/>
          </w:tcPr>
          <w:p w14:paraId="3025A3FF" w14:textId="77777777" w:rsidR="00A72F54" w:rsidRPr="006053C6" w:rsidRDefault="00A72F54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</w:t>
            </w:r>
            <w:r w:rsidR="008A119F"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268" w:type="dxa"/>
          </w:tcPr>
          <w:p w14:paraId="2F114634" w14:textId="6BA38F39" w:rsidR="00A72F54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Медеубаева М.Қ.</w:t>
            </w:r>
          </w:p>
        </w:tc>
      </w:tr>
      <w:tr w:rsidR="00F95C0C" w:rsidRPr="006053C6" w14:paraId="18AE40EE" w14:textId="77777777" w:rsidTr="00A72F54">
        <w:tc>
          <w:tcPr>
            <w:tcW w:w="640" w:type="dxa"/>
            <w:vAlign w:val="center"/>
          </w:tcPr>
          <w:p w14:paraId="6F83B585" w14:textId="0BE30D26" w:rsidR="00F95C0C" w:rsidRPr="006053C6" w:rsidRDefault="00E72390" w:rsidP="006053C6">
            <w:pPr>
              <w:pStyle w:val="ac"/>
            </w:pPr>
            <w:r w:rsidRPr="006053C6">
              <w:t>5</w:t>
            </w:r>
          </w:p>
        </w:tc>
        <w:tc>
          <w:tcPr>
            <w:tcW w:w="3118" w:type="dxa"/>
            <w:vAlign w:val="center"/>
          </w:tcPr>
          <w:p w14:paraId="2AD79D8A" w14:textId="29F0F2C1" w:rsidR="00F95C0C" w:rsidRPr="006053C6" w:rsidRDefault="00B2326E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әдебиеті» пәні бойынша өткізілетін сабақ түрлері</w:t>
            </w:r>
          </w:p>
        </w:tc>
        <w:tc>
          <w:tcPr>
            <w:tcW w:w="2126" w:type="dxa"/>
          </w:tcPr>
          <w:p w14:paraId="6ADDCA6C" w14:textId="69D8FA1E" w:rsidR="00F95C0C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14:paraId="59AB84EC" w14:textId="491C4209" w:rsidR="00F95C0C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(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60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10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130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-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135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1417" w:type="dxa"/>
          </w:tcPr>
          <w:p w14:paraId="24173CF5" w14:textId="77777777" w:rsidR="00F95C0C" w:rsidRPr="006053C6" w:rsidRDefault="00F95C0C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0,2</w:t>
            </w:r>
          </w:p>
        </w:tc>
        <w:tc>
          <w:tcPr>
            <w:tcW w:w="2268" w:type="dxa"/>
          </w:tcPr>
          <w:p w14:paraId="2A8A5A12" w14:textId="3819E3D2" w:rsidR="00F95C0C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Көкеева Р.Т.</w:t>
            </w:r>
          </w:p>
        </w:tc>
      </w:tr>
      <w:tr w:rsidR="00F95C0C" w:rsidRPr="006053C6" w14:paraId="725876D4" w14:textId="77777777" w:rsidTr="00A72F54">
        <w:trPr>
          <w:trHeight w:val="471"/>
        </w:trPr>
        <w:tc>
          <w:tcPr>
            <w:tcW w:w="640" w:type="dxa"/>
            <w:vAlign w:val="center"/>
          </w:tcPr>
          <w:p w14:paraId="6FFD9C83" w14:textId="580C5A83" w:rsidR="00F95C0C" w:rsidRPr="006053C6" w:rsidRDefault="00E72390" w:rsidP="006053C6">
            <w:pPr>
              <w:pStyle w:val="ac"/>
            </w:pPr>
            <w:r w:rsidRPr="006053C6">
              <w:t>6</w:t>
            </w:r>
          </w:p>
        </w:tc>
        <w:tc>
          <w:tcPr>
            <w:tcW w:w="3118" w:type="dxa"/>
            <w:vAlign w:val="center"/>
          </w:tcPr>
          <w:p w14:paraId="6F6A3450" w14:textId="0B4469E6" w:rsidR="00F95C0C" w:rsidRPr="006053C6" w:rsidRDefault="00B2326E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балалар әдебиетіндегі жетім балалар тағдыры тақырыбы</w:t>
            </w:r>
          </w:p>
        </w:tc>
        <w:tc>
          <w:tcPr>
            <w:tcW w:w="2126" w:type="dxa"/>
          </w:tcPr>
          <w:p w14:paraId="57ADBD61" w14:textId="4400536C" w:rsidR="00F95C0C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14:paraId="3F471D63" w14:textId="1B212E9E" w:rsidR="00F95C0C" w:rsidRPr="006053C6" w:rsidRDefault="00B2326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№4 (64).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2011.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Б.98-104.</w:t>
            </w:r>
          </w:p>
        </w:tc>
        <w:tc>
          <w:tcPr>
            <w:tcW w:w="1417" w:type="dxa"/>
          </w:tcPr>
          <w:p w14:paraId="263F2F11" w14:textId="77777777" w:rsidR="00F95C0C" w:rsidRPr="006053C6" w:rsidRDefault="00F95C0C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0,3</w:t>
            </w:r>
          </w:p>
        </w:tc>
        <w:tc>
          <w:tcPr>
            <w:tcW w:w="2268" w:type="dxa"/>
          </w:tcPr>
          <w:p w14:paraId="60FD5952" w14:textId="03660811" w:rsidR="00F95C0C" w:rsidRPr="006053C6" w:rsidRDefault="00B2326E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Медеубаева М.Қ.</w:t>
            </w:r>
          </w:p>
        </w:tc>
      </w:tr>
      <w:tr w:rsidR="00A661F1" w:rsidRPr="006053C6" w14:paraId="40001B6C" w14:textId="77777777" w:rsidTr="00A72F54">
        <w:trPr>
          <w:trHeight w:val="471"/>
        </w:trPr>
        <w:tc>
          <w:tcPr>
            <w:tcW w:w="640" w:type="dxa"/>
            <w:vAlign w:val="center"/>
          </w:tcPr>
          <w:p w14:paraId="6BDB7685" w14:textId="303950A6" w:rsidR="00A661F1" w:rsidRPr="006053C6" w:rsidRDefault="00E72390" w:rsidP="006053C6">
            <w:pPr>
              <w:pStyle w:val="ac"/>
            </w:pPr>
            <w:r w:rsidRPr="006053C6">
              <w:t>7</w:t>
            </w:r>
          </w:p>
        </w:tc>
        <w:tc>
          <w:tcPr>
            <w:tcW w:w="3118" w:type="dxa"/>
            <w:vAlign w:val="center"/>
          </w:tcPr>
          <w:p w14:paraId="5D5EC493" w14:textId="5CEB3732" w:rsidR="00A661F1" w:rsidRPr="006053C6" w:rsidRDefault="00A661F1" w:rsidP="006053C6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әдістері және олардың қазақ әдебиетін оқытуда қолданылу ерекшеліктері</w:t>
            </w:r>
          </w:p>
        </w:tc>
        <w:tc>
          <w:tcPr>
            <w:tcW w:w="2126" w:type="dxa"/>
          </w:tcPr>
          <w:p w14:paraId="17A829C6" w14:textId="46B15C4B" w:rsidR="00A661F1" w:rsidRPr="006053C6" w:rsidRDefault="00A661F1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529" w:type="dxa"/>
          </w:tcPr>
          <w:p w14:paraId="295759C3" w14:textId="1D2E8F00" w:rsidR="00A661F1" w:rsidRPr="006053C6" w:rsidRDefault="00A661F1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№4 (64).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2011.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111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-1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4.</w:t>
            </w:r>
          </w:p>
        </w:tc>
        <w:tc>
          <w:tcPr>
            <w:tcW w:w="1417" w:type="dxa"/>
          </w:tcPr>
          <w:p w14:paraId="171B5699" w14:textId="1E30C01B" w:rsidR="00A661F1" w:rsidRPr="006053C6" w:rsidRDefault="00A661F1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0,3</w:t>
            </w:r>
          </w:p>
        </w:tc>
        <w:tc>
          <w:tcPr>
            <w:tcW w:w="2268" w:type="dxa"/>
          </w:tcPr>
          <w:p w14:paraId="0ED5ED5F" w14:textId="77777777" w:rsidR="00A661F1" w:rsidRPr="006053C6" w:rsidRDefault="00A661F1" w:rsidP="006053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6D38D44" w14:textId="77777777" w:rsidR="002829B7" w:rsidRPr="006053C6" w:rsidRDefault="002829B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D0D1B7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Iзденушi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270A180C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Соискатель: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  <w:t>Ж.А.Рустемова</w:t>
      </w:r>
    </w:p>
    <w:p w14:paraId="49495189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14:paraId="1CC9D20F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053C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6819C796" w14:textId="77777777" w:rsidR="001A097D" w:rsidRPr="006053C6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Кафедра меңгерушісі</w:t>
      </w:r>
    </w:p>
    <w:p w14:paraId="3A2F114E" w14:textId="400ABF07" w:rsidR="006053C6" w:rsidRPr="006053C6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С.У.Такиров</w:t>
      </w:r>
    </w:p>
    <w:p w14:paraId="41D28DF9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Ғалым хатшы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459D732E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77EF0B51" w14:textId="445890DD" w:rsidR="00DE187B" w:rsidRPr="006053C6" w:rsidRDefault="00DE187B" w:rsidP="00605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969"/>
        <w:gridCol w:w="1701"/>
        <w:gridCol w:w="5386"/>
        <w:gridCol w:w="1134"/>
        <w:gridCol w:w="2126"/>
      </w:tblGrid>
      <w:tr w:rsidR="002829B7" w:rsidRPr="006053C6" w14:paraId="17FA621B" w14:textId="77777777" w:rsidTr="000E0F2C">
        <w:tc>
          <w:tcPr>
            <w:tcW w:w="640" w:type="dxa"/>
          </w:tcPr>
          <w:p w14:paraId="28921EF5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lastRenderedPageBreak/>
              <w:t>1</w:t>
            </w:r>
          </w:p>
        </w:tc>
        <w:tc>
          <w:tcPr>
            <w:tcW w:w="3969" w:type="dxa"/>
          </w:tcPr>
          <w:p w14:paraId="08BA72A7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2</w:t>
            </w:r>
          </w:p>
        </w:tc>
        <w:tc>
          <w:tcPr>
            <w:tcW w:w="1701" w:type="dxa"/>
          </w:tcPr>
          <w:p w14:paraId="73CD1561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3</w:t>
            </w:r>
          </w:p>
        </w:tc>
        <w:tc>
          <w:tcPr>
            <w:tcW w:w="5386" w:type="dxa"/>
          </w:tcPr>
          <w:p w14:paraId="1DBA2A98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4</w:t>
            </w:r>
          </w:p>
        </w:tc>
        <w:tc>
          <w:tcPr>
            <w:tcW w:w="1134" w:type="dxa"/>
          </w:tcPr>
          <w:p w14:paraId="0A00C28B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14:paraId="5A34003F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6</w:t>
            </w:r>
          </w:p>
        </w:tc>
      </w:tr>
      <w:tr w:rsidR="00E72390" w:rsidRPr="006053C6" w14:paraId="0FC1A48E" w14:textId="77777777" w:rsidTr="0090108B">
        <w:tc>
          <w:tcPr>
            <w:tcW w:w="640" w:type="dxa"/>
            <w:vAlign w:val="center"/>
          </w:tcPr>
          <w:p w14:paraId="2747A811" w14:textId="4F75DA74" w:rsidR="00E72390" w:rsidRPr="006053C6" w:rsidRDefault="00E72390" w:rsidP="006053C6">
            <w:pPr>
              <w:pStyle w:val="ab"/>
              <w:jc w:val="both"/>
              <w:rPr>
                <w:lang w:val="kk-KZ"/>
              </w:rPr>
            </w:pPr>
            <w:r w:rsidRPr="006053C6">
              <w:t>8</w:t>
            </w:r>
          </w:p>
        </w:tc>
        <w:tc>
          <w:tcPr>
            <w:tcW w:w="3969" w:type="dxa"/>
            <w:vAlign w:val="center"/>
          </w:tcPr>
          <w:p w14:paraId="03076435" w14:textId="263D24DF" w:rsidR="00E72390" w:rsidRPr="006053C6" w:rsidRDefault="00E72390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bCs/>
                <w:lang w:val="kk-KZ"/>
              </w:rPr>
              <w:t>Мұхтар Мағауин және ұлттық тәрбие</w:t>
            </w:r>
          </w:p>
        </w:tc>
        <w:tc>
          <w:tcPr>
            <w:tcW w:w="1701" w:type="dxa"/>
          </w:tcPr>
          <w:p w14:paraId="4D9BE912" w14:textId="12BC4A18" w:rsidR="00E72390" w:rsidRPr="006053C6" w:rsidRDefault="00E72390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14:paraId="71492AA2" w14:textId="5C732E58" w:rsidR="00E72390" w:rsidRPr="006053C6" w:rsidRDefault="00E72390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Қазақ білім академиясының баяндамалары.</w:t>
            </w:r>
            <w:r w:rsidRPr="006053C6">
              <w:rPr>
                <w:bCs/>
                <w:lang w:val="kk-KZ"/>
              </w:rPr>
              <w:t xml:space="preserve"> -</w:t>
            </w:r>
            <w:r w:rsidRPr="006053C6">
              <w:rPr>
                <w:lang w:val="kk-KZ"/>
              </w:rPr>
              <w:t xml:space="preserve">№1-2. </w:t>
            </w:r>
            <w:r w:rsidRPr="006053C6">
              <w:rPr>
                <w:bCs/>
                <w:lang w:val="kk-KZ"/>
              </w:rPr>
              <w:t>–</w:t>
            </w:r>
            <w:r w:rsidRPr="006053C6">
              <w:rPr>
                <w:lang w:val="kk-KZ"/>
              </w:rPr>
              <w:t xml:space="preserve">2016. </w:t>
            </w:r>
            <w:r w:rsidRPr="006053C6">
              <w:rPr>
                <w:bCs/>
                <w:lang w:val="kk-KZ"/>
              </w:rPr>
              <w:t>-Б. 271</w:t>
            </w:r>
            <w:r w:rsidRPr="006053C6">
              <w:rPr>
                <w:lang w:val="kk-KZ"/>
              </w:rPr>
              <w:t>-281.</w:t>
            </w:r>
          </w:p>
        </w:tc>
        <w:tc>
          <w:tcPr>
            <w:tcW w:w="1134" w:type="dxa"/>
          </w:tcPr>
          <w:p w14:paraId="1EF58A8E" w14:textId="49C5C594" w:rsidR="00E72390" w:rsidRPr="006053C6" w:rsidRDefault="00E72390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0,7 б.т</w:t>
            </w:r>
          </w:p>
        </w:tc>
        <w:tc>
          <w:tcPr>
            <w:tcW w:w="2126" w:type="dxa"/>
          </w:tcPr>
          <w:p w14:paraId="4CD12D3F" w14:textId="43398FEA" w:rsidR="00E72390" w:rsidRPr="006053C6" w:rsidRDefault="00E72390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Сүлейменова А.С.</w:t>
            </w:r>
          </w:p>
        </w:tc>
      </w:tr>
      <w:tr w:rsidR="00E72390" w:rsidRPr="006053C6" w14:paraId="43A693ED" w14:textId="77777777" w:rsidTr="000E0F2C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0FDC" w14:textId="774A6942" w:rsidR="00E72390" w:rsidRPr="006053C6" w:rsidRDefault="00E72390" w:rsidP="006053C6">
            <w:pPr>
              <w:pStyle w:val="ac"/>
            </w:pPr>
            <w:r w:rsidRPr="006053C6"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1F39" w14:textId="54A85466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Literature of the Islamic period and the human problem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45C1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6B07" w14:textId="764429EF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№1(97). – 2020. Б.13-21.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E168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21E8" w14:textId="48F231F4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Abdrasilova A.</w:t>
            </w:r>
          </w:p>
        </w:tc>
      </w:tr>
      <w:tr w:rsidR="00E72390" w:rsidRPr="006053C6" w14:paraId="18A55CB8" w14:textId="77777777" w:rsidTr="000E0F2C"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14:paraId="6885D259" w14:textId="7CB4F000" w:rsidR="00E72390" w:rsidRPr="006053C6" w:rsidRDefault="00E72390" w:rsidP="006053C6">
            <w:pPr>
              <w:pStyle w:val="ac"/>
            </w:pPr>
            <w:r w:rsidRPr="006053C6">
              <w:t>10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0E385B5" w14:textId="0DF2129F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</w:rPr>
              <w:t>Вклад В.В. Радлова и Н.Ф. Катанова в изучение фольклора сибирских татар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8D67BD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03D3DB1" w14:textId="6381233B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ҚарМУ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№1(97). – 2020. Б.92-98.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744F72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1189F55" w14:textId="5AB9EDF6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Сайфулина Ф.С., Абдирасилова Г.К.</w:t>
            </w:r>
          </w:p>
        </w:tc>
      </w:tr>
      <w:tr w:rsidR="00E72390" w:rsidRPr="006053C6" w14:paraId="1B60569D" w14:textId="77777777" w:rsidTr="000E0F2C">
        <w:tc>
          <w:tcPr>
            <w:tcW w:w="640" w:type="dxa"/>
            <w:vAlign w:val="center"/>
          </w:tcPr>
          <w:p w14:paraId="1AE2B458" w14:textId="446826E9" w:rsidR="00E72390" w:rsidRPr="006053C6" w:rsidRDefault="00E72390" w:rsidP="006053C6">
            <w:pPr>
              <w:pStyle w:val="ac"/>
            </w:pPr>
            <w:r w:rsidRPr="006053C6">
              <w:t>11</w:t>
            </w:r>
          </w:p>
        </w:tc>
        <w:tc>
          <w:tcPr>
            <w:tcW w:w="3969" w:type="dxa"/>
            <w:vAlign w:val="center"/>
          </w:tcPr>
          <w:p w14:paraId="062D61F9" w14:textId="3C9B5858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Ислам дәуірі әдебиетіндегі адам мәселесі</w:t>
            </w:r>
          </w:p>
        </w:tc>
        <w:tc>
          <w:tcPr>
            <w:tcW w:w="1701" w:type="dxa"/>
          </w:tcPr>
          <w:p w14:paraId="1614444F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14:paraId="1F5D989C" w14:textId="69B36BA1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ПМУ Хабаршысы. Филология сериясы.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№3.                  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2020.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Б. 121-129.</w:t>
            </w:r>
          </w:p>
        </w:tc>
        <w:tc>
          <w:tcPr>
            <w:tcW w:w="1134" w:type="dxa"/>
          </w:tcPr>
          <w:p w14:paraId="64B45164" w14:textId="106FE5C0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</w:tcPr>
          <w:p w14:paraId="3937590F" w14:textId="31BF3479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Абдирасилова Г.К.</w:t>
            </w:r>
          </w:p>
        </w:tc>
      </w:tr>
      <w:tr w:rsidR="00E72390" w:rsidRPr="006053C6" w14:paraId="24141E2A" w14:textId="77777777" w:rsidTr="000E0F2C">
        <w:tc>
          <w:tcPr>
            <w:tcW w:w="640" w:type="dxa"/>
            <w:vAlign w:val="center"/>
          </w:tcPr>
          <w:p w14:paraId="5BFC1B92" w14:textId="3A5D842B" w:rsidR="00E72390" w:rsidRPr="006053C6" w:rsidRDefault="006053C6" w:rsidP="00467CBF">
            <w:pPr>
              <w:pStyle w:val="ac"/>
            </w:pPr>
            <w:r>
              <w:t>1</w:t>
            </w:r>
            <w:r w:rsidR="00467CBF">
              <w:t>2</w:t>
            </w:r>
          </w:p>
        </w:tc>
        <w:tc>
          <w:tcPr>
            <w:tcW w:w="3969" w:type="dxa"/>
            <w:vAlign w:val="center"/>
          </w:tcPr>
          <w:p w14:paraId="71BAA2D4" w14:textId="4A501BAC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Тарихи эпостағы кеңістіктің трансформациясы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0E8CA934" w14:textId="4ADB1183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5386" w:type="dxa"/>
          </w:tcPr>
          <w:p w14:paraId="6ACDDBF0" w14:textId="77777777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Ш.Уәлиханов атындағы КУ Хабаршысы. Филология сериясы.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№4.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2024.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Б. 233-247.</w:t>
            </w:r>
          </w:p>
          <w:p w14:paraId="5936F627" w14:textId="5CDF4504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1134" w:type="dxa"/>
          </w:tcPr>
          <w:p w14:paraId="2C8E2E5B" w14:textId="0362FF9B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0,8</w:t>
            </w:r>
          </w:p>
        </w:tc>
        <w:tc>
          <w:tcPr>
            <w:tcW w:w="2126" w:type="dxa"/>
          </w:tcPr>
          <w:p w14:paraId="65951A05" w14:textId="28FD1C6E" w:rsidR="00E72390" w:rsidRPr="006053C6" w:rsidRDefault="00E72390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Б.С., Тлеубердина Г.Т., Айтбаева Б.М.</w:t>
            </w:r>
          </w:p>
        </w:tc>
      </w:tr>
    </w:tbl>
    <w:p w14:paraId="32D5FDC3" w14:textId="77777777" w:rsidR="002829B7" w:rsidRPr="006053C6" w:rsidRDefault="002829B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784DF8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Iзденушi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23541A88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Соискатель: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  <w:t>Ж.А.Рустемова</w:t>
      </w:r>
    </w:p>
    <w:p w14:paraId="6C8A9B8F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14:paraId="1C7EBA15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053C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774F3AD8" w14:textId="77777777" w:rsidR="001A097D" w:rsidRPr="006053C6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Кафедра меңгерушісі</w:t>
      </w:r>
    </w:p>
    <w:p w14:paraId="2FFF732E" w14:textId="77777777" w:rsidR="001A097D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С.У.Такиров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 xml:space="preserve"> </w:t>
      </w:r>
    </w:p>
    <w:p w14:paraId="78E660D4" w14:textId="75F2701E" w:rsidR="00DE187B" w:rsidRPr="006053C6" w:rsidRDefault="00DE187B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Ғалым хатшы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391D8ED1" w14:textId="53836CCB" w:rsidR="009004F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73F18867" w14:textId="77777777" w:rsidR="009004FB" w:rsidRPr="006053C6" w:rsidRDefault="009004FB" w:rsidP="00605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23F4C986" w14:textId="45EE706D" w:rsidR="00A15444" w:rsidRPr="006053C6" w:rsidRDefault="00A15444" w:rsidP="00605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2829B7" w:rsidRPr="006053C6" w14:paraId="3EFC12E2" w14:textId="77777777">
        <w:tc>
          <w:tcPr>
            <w:tcW w:w="640" w:type="dxa"/>
          </w:tcPr>
          <w:p w14:paraId="6427F840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1</w:t>
            </w:r>
          </w:p>
        </w:tc>
        <w:tc>
          <w:tcPr>
            <w:tcW w:w="4394" w:type="dxa"/>
          </w:tcPr>
          <w:p w14:paraId="6C6B9813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2</w:t>
            </w:r>
          </w:p>
        </w:tc>
        <w:tc>
          <w:tcPr>
            <w:tcW w:w="1984" w:type="dxa"/>
          </w:tcPr>
          <w:p w14:paraId="76B5EF29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3</w:t>
            </w:r>
          </w:p>
        </w:tc>
        <w:tc>
          <w:tcPr>
            <w:tcW w:w="4536" w:type="dxa"/>
          </w:tcPr>
          <w:p w14:paraId="3CA4E537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4</w:t>
            </w:r>
          </w:p>
        </w:tc>
        <w:tc>
          <w:tcPr>
            <w:tcW w:w="1276" w:type="dxa"/>
          </w:tcPr>
          <w:p w14:paraId="1CFA496C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5</w:t>
            </w:r>
          </w:p>
        </w:tc>
        <w:tc>
          <w:tcPr>
            <w:tcW w:w="2126" w:type="dxa"/>
          </w:tcPr>
          <w:p w14:paraId="48DF70ED" w14:textId="77777777" w:rsidR="002829B7" w:rsidRPr="006053C6" w:rsidRDefault="003504AF" w:rsidP="006053C6">
            <w:pPr>
              <w:pStyle w:val="ab"/>
              <w:jc w:val="both"/>
              <w:rPr>
                <w:lang w:val="kk-KZ"/>
              </w:rPr>
            </w:pPr>
            <w:r w:rsidRPr="006053C6">
              <w:rPr>
                <w:lang w:val="kk-KZ"/>
              </w:rPr>
              <w:t>6</w:t>
            </w:r>
          </w:p>
        </w:tc>
      </w:tr>
      <w:tr w:rsidR="002829B7" w:rsidRPr="006053C6" w14:paraId="1279AEAC" w14:textId="77777777">
        <w:tc>
          <w:tcPr>
            <w:tcW w:w="14956" w:type="dxa"/>
            <w:gridSpan w:val="6"/>
            <w:vAlign w:val="center"/>
          </w:tcPr>
          <w:p w14:paraId="676D3952" w14:textId="4CA155EC" w:rsidR="00D33A03" w:rsidRPr="006053C6" w:rsidRDefault="00C3149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381AC5"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33A03"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Халықаралық ғылыми іс-шаралар материалдарындағы және басқа да мерзімді басылымдардағы еңбектері</w:t>
            </w:r>
          </w:p>
          <w:p w14:paraId="643CFB18" w14:textId="58962A89" w:rsidR="002829B7" w:rsidRPr="006053C6" w:rsidRDefault="00C3149E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381AC5"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504AF"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33A03" w:rsidRPr="006053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Труды в материалах международных научных мероприятий и других периодических изданиях</w:t>
            </w:r>
          </w:p>
        </w:tc>
      </w:tr>
      <w:tr w:rsidR="002829B7" w:rsidRPr="00AC33D9" w14:paraId="6214E6B2" w14:textId="77777777">
        <w:tc>
          <w:tcPr>
            <w:tcW w:w="640" w:type="dxa"/>
            <w:vAlign w:val="center"/>
          </w:tcPr>
          <w:p w14:paraId="612EC5FD" w14:textId="77777777" w:rsidR="002829B7" w:rsidRPr="006053C6" w:rsidRDefault="00B547D7" w:rsidP="006053C6">
            <w:pPr>
              <w:pStyle w:val="ac"/>
            </w:pPr>
            <w:r w:rsidRPr="006053C6">
              <w:t>1</w:t>
            </w:r>
          </w:p>
        </w:tc>
        <w:tc>
          <w:tcPr>
            <w:tcW w:w="4394" w:type="dxa"/>
          </w:tcPr>
          <w:p w14:paraId="56CCEEE0" w14:textId="368C860F" w:rsidR="002829B7" w:rsidRPr="006053C6" w:rsidRDefault="00AC33D9" w:rsidP="00AC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Әлихан Бөкейхан  аударған мысалдар</w:t>
            </w:r>
          </w:p>
        </w:tc>
        <w:tc>
          <w:tcPr>
            <w:tcW w:w="1984" w:type="dxa"/>
          </w:tcPr>
          <w:p w14:paraId="0EF4F705" w14:textId="747F22C6" w:rsidR="001A5F5F" w:rsidRPr="006053C6" w:rsidRDefault="00AC33D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  <w:p w14:paraId="66B54704" w14:textId="608BAEBF" w:rsidR="002829B7" w:rsidRPr="006053C6" w:rsidRDefault="002829B7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vAlign w:val="center"/>
          </w:tcPr>
          <w:p w14:paraId="53725A3D" w14:textId="5E0BD79F" w:rsidR="002829B7" w:rsidRPr="006053C6" w:rsidRDefault="00AC33D9" w:rsidP="00AC33D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Әлихан Бөкейхан және тәуелсіздік мұраты: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халықаралық ғылыми-тәжірибелік конференция материалдары.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Астана:Л.Н.Гумилев атындағы ЕҰУ баспасы, 2016. -Б. 385-389.</w:t>
            </w:r>
          </w:p>
        </w:tc>
        <w:tc>
          <w:tcPr>
            <w:tcW w:w="1276" w:type="dxa"/>
          </w:tcPr>
          <w:p w14:paraId="64FCC4AD" w14:textId="0E10F537" w:rsidR="002829B7" w:rsidRPr="006053C6" w:rsidRDefault="00AC33D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</w:tcPr>
          <w:p w14:paraId="50121DFA" w14:textId="3AF74FB9" w:rsidR="002829B7" w:rsidRPr="006053C6" w:rsidRDefault="002829B7" w:rsidP="006053C6">
            <w:pPr>
              <w:pStyle w:val="Default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C33D9" w:rsidRPr="00AC33D9" w14:paraId="132A03C7" w14:textId="77777777">
        <w:tc>
          <w:tcPr>
            <w:tcW w:w="640" w:type="dxa"/>
            <w:vAlign w:val="center"/>
          </w:tcPr>
          <w:p w14:paraId="29234841" w14:textId="606163D0" w:rsidR="00AC33D9" w:rsidRPr="006053C6" w:rsidRDefault="00AC33D9" w:rsidP="006053C6">
            <w:pPr>
              <w:pStyle w:val="ac"/>
            </w:pPr>
            <w:r>
              <w:t>2</w:t>
            </w:r>
          </w:p>
        </w:tc>
        <w:tc>
          <w:tcPr>
            <w:tcW w:w="4394" w:type="dxa"/>
          </w:tcPr>
          <w:p w14:paraId="54187855" w14:textId="77777777" w:rsidR="00AC33D9" w:rsidRPr="006053C6" w:rsidRDefault="00AC33D9" w:rsidP="00AC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Жиырмасыншы-отызыншы жылдардағы қазақ балалар әдебиеті және С.Сейфуллин</w:t>
            </w:r>
          </w:p>
          <w:p w14:paraId="4997B4BD" w14:textId="77777777" w:rsidR="00AC33D9" w:rsidRPr="006053C6" w:rsidRDefault="00AC33D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BFD894E" w14:textId="69BBB764" w:rsidR="00AC33D9" w:rsidRPr="006053C6" w:rsidRDefault="00AC33D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Баспа/мақала</w:t>
            </w:r>
          </w:p>
        </w:tc>
        <w:tc>
          <w:tcPr>
            <w:tcW w:w="4536" w:type="dxa"/>
            <w:vAlign w:val="center"/>
          </w:tcPr>
          <w:p w14:paraId="28895C97" w14:textId="279AC955" w:rsidR="00AC33D9" w:rsidRPr="006053C6" w:rsidRDefault="00AC33D9" w:rsidP="00AC33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Сәкен Сейфуллин: ұлттық рух және ұрпақтар сабақтастығы: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ғылыми-тәжірибелік конференция материалдары.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Қарағанды:Қарағанды облысының тілдерді дамыту жөніндегі басқармасы, 2019. 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605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Pr="006053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258-261.</w:t>
            </w:r>
          </w:p>
        </w:tc>
        <w:tc>
          <w:tcPr>
            <w:tcW w:w="1276" w:type="dxa"/>
          </w:tcPr>
          <w:p w14:paraId="38B1CBDF" w14:textId="19A4BFDE" w:rsidR="00AC33D9" w:rsidRPr="006053C6" w:rsidRDefault="00AC33D9" w:rsidP="006053C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053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0,6</w:t>
            </w:r>
          </w:p>
        </w:tc>
        <w:tc>
          <w:tcPr>
            <w:tcW w:w="2126" w:type="dxa"/>
          </w:tcPr>
          <w:p w14:paraId="17E6FAA3" w14:textId="77777777" w:rsidR="00AC33D9" w:rsidRPr="006053C6" w:rsidRDefault="00AC33D9" w:rsidP="006053C6">
            <w:pPr>
              <w:pStyle w:val="Default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6B37088" w14:textId="77777777" w:rsidR="002829B7" w:rsidRPr="006053C6" w:rsidRDefault="002829B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8557C34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Iзденушi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228A82BA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Соискатель: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  <w:t>Ж.А.Рустемова</w:t>
      </w:r>
    </w:p>
    <w:p w14:paraId="36C5D703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Тiзiм дұрыс:</w:t>
      </w:r>
    </w:p>
    <w:p w14:paraId="5ED665D4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6053C6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6053C6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14:paraId="306134DA" w14:textId="77777777" w:rsidR="001A097D" w:rsidRPr="006053C6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Кафедра меңгерушісі</w:t>
      </w:r>
    </w:p>
    <w:p w14:paraId="170CF476" w14:textId="1C356571" w:rsidR="006053C6" w:rsidRPr="006053C6" w:rsidRDefault="001A097D" w:rsidP="001A09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sz w:val="24"/>
          <w:szCs w:val="24"/>
          <w:lang w:val="kk-KZ" w:eastAsia="ko-KR"/>
        </w:rPr>
        <w:t>Заведующий кафедрой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ab/>
        <w:t>С.У.Такиров</w:t>
      </w:r>
    </w:p>
    <w:p w14:paraId="26606D93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>Ғалым хатшы</w:t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 w:eastAsia="zh-CN"/>
        </w:rPr>
        <w:tab/>
      </w:r>
    </w:p>
    <w:p w14:paraId="5C585BAB" w14:textId="77777777" w:rsidR="00DE187B" w:rsidRPr="006053C6" w:rsidRDefault="00DE187B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53C6">
        <w:rPr>
          <w:rFonts w:ascii="Times New Roman" w:hAnsi="Times New Roman" w:cs="Times New Roman"/>
          <w:sz w:val="24"/>
          <w:szCs w:val="24"/>
          <w:lang w:val="kk-KZ"/>
        </w:rPr>
        <w:t>Ученый секретарь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  <w:t>Н.Е. Тутинова</w:t>
      </w:r>
      <w:r w:rsidRPr="006053C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56CC03CE" w14:textId="748473A5" w:rsidR="004052E7" w:rsidRPr="006053C6" w:rsidRDefault="004052E7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D3C462" w14:textId="77777777" w:rsidR="00A15444" w:rsidRPr="006053C6" w:rsidRDefault="00A15444" w:rsidP="006053C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15444" w:rsidRPr="006053C6" w:rsidSect="00B22990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147023" w14:textId="77777777" w:rsidR="00235C9D" w:rsidRDefault="00235C9D">
      <w:pPr>
        <w:spacing w:line="240" w:lineRule="auto"/>
      </w:pPr>
      <w:r>
        <w:separator/>
      </w:r>
    </w:p>
  </w:endnote>
  <w:endnote w:type="continuationSeparator" w:id="0">
    <w:p w14:paraId="4B6AC574" w14:textId="77777777" w:rsidR="00235C9D" w:rsidRDefault="00235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senal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756DDE" w14:textId="77777777" w:rsidR="00235C9D" w:rsidRDefault="00235C9D">
      <w:pPr>
        <w:spacing w:after="0"/>
      </w:pPr>
      <w:r>
        <w:separator/>
      </w:r>
    </w:p>
  </w:footnote>
  <w:footnote w:type="continuationSeparator" w:id="0">
    <w:p w14:paraId="1964A38F" w14:textId="77777777" w:rsidR="00235C9D" w:rsidRDefault="00235C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486"/>
    <w:multiLevelType w:val="hybridMultilevel"/>
    <w:tmpl w:val="8C169442"/>
    <w:lvl w:ilvl="0" w:tplc="92F087C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D4677"/>
    <w:multiLevelType w:val="hybridMultilevel"/>
    <w:tmpl w:val="C88637CC"/>
    <w:lvl w:ilvl="0" w:tplc="4CF0E5D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DB28D8"/>
    <w:rsid w:val="00014460"/>
    <w:rsid w:val="00015020"/>
    <w:rsid w:val="000257E4"/>
    <w:rsid w:val="00067600"/>
    <w:rsid w:val="000765FD"/>
    <w:rsid w:val="00076C41"/>
    <w:rsid w:val="00092751"/>
    <w:rsid w:val="000949D7"/>
    <w:rsid w:val="00095D21"/>
    <w:rsid w:val="00097120"/>
    <w:rsid w:val="000A49B8"/>
    <w:rsid w:val="000B32D1"/>
    <w:rsid w:val="000B6F76"/>
    <w:rsid w:val="000C1F0F"/>
    <w:rsid w:val="000D2AA9"/>
    <w:rsid w:val="000E06D4"/>
    <w:rsid w:val="000E0F2C"/>
    <w:rsid w:val="000E4154"/>
    <w:rsid w:val="000E5EC3"/>
    <w:rsid w:val="000E6440"/>
    <w:rsid w:val="000F093E"/>
    <w:rsid w:val="000F3102"/>
    <w:rsid w:val="000F655B"/>
    <w:rsid w:val="00100C50"/>
    <w:rsid w:val="001077FF"/>
    <w:rsid w:val="0012577A"/>
    <w:rsid w:val="00134433"/>
    <w:rsid w:val="0014615D"/>
    <w:rsid w:val="00150600"/>
    <w:rsid w:val="001608DC"/>
    <w:rsid w:val="00167430"/>
    <w:rsid w:val="0017325C"/>
    <w:rsid w:val="001812B9"/>
    <w:rsid w:val="00190425"/>
    <w:rsid w:val="00195FE0"/>
    <w:rsid w:val="001A097D"/>
    <w:rsid w:val="001A47A3"/>
    <w:rsid w:val="001A5F5F"/>
    <w:rsid w:val="001A72EF"/>
    <w:rsid w:val="001B5E4F"/>
    <w:rsid w:val="001B6311"/>
    <w:rsid w:val="001B7EF3"/>
    <w:rsid w:val="001C5D3F"/>
    <w:rsid w:val="001D24FF"/>
    <w:rsid w:val="001D62D5"/>
    <w:rsid w:val="00200D70"/>
    <w:rsid w:val="0021541F"/>
    <w:rsid w:val="002265F8"/>
    <w:rsid w:val="002318C3"/>
    <w:rsid w:val="00234BD2"/>
    <w:rsid w:val="00234F8C"/>
    <w:rsid w:val="00235C2C"/>
    <w:rsid w:val="00235C9D"/>
    <w:rsid w:val="00236DAC"/>
    <w:rsid w:val="00253765"/>
    <w:rsid w:val="00255177"/>
    <w:rsid w:val="00260FAE"/>
    <w:rsid w:val="0027103E"/>
    <w:rsid w:val="002713F3"/>
    <w:rsid w:val="002715BD"/>
    <w:rsid w:val="00277C73"/>
    <w:rsid w:val="002821B6"/>
    <w:rsid w:val="002829B7"/>
    <w:rsid w:val="002856E7"/>
    <w:rsid w:val="002903F3"/>
    <w:rsid w:val="002A01D6"/>
    <w:rsid w:val="002A6525"/>
    <w:rsid w:val="002B7217"/>
    <w:rsid w:val="002B72E7"/>
    <w:rsid w:val="002C291D"/>
    <w:rsid w:val="002C5B88"/>
    <w:rsid w:val="002C6040"/>
    <w:rsid w:val="002D1ED8"/>
    <w:rsid w:val="002E0781"/>
    <w:rsid w:val="002E6C25"/>
    <w:rsid w:val="002F1F56"/>
    <w:rsid w:val="00303D9B"/>
    <w:rsid w:val="00310FE1"/>
    <w:rsid w:val="003221E1"/>
    <w:rsid w:val="003324DC"/>
    <w:rsid w:val="00333C94"/>
    <w:rsid w:val="00334307"/>
    <w:rsid w:val="00337B47"/>
    <w:rsid w:val="0034509F"/>
    <w:rsid w:val="003504AF"/>
    <w:rsid w:val="003506E2"/>
    <w:rsid w:val="00362844"/>
    <w:rsid w:val="0037397A"/>
    <w:rsid w:val="00377C1C"/>
    <w:rsid w:val="00381AC5"/>
    <w:rsid w:val="00381C05"/>
    <w:rsid w:val="00381C33"/>
    <w:rsid w:val="003D3A5B"/>
    <w:rsid w:val="003D4F17"/>
    <w:rsid w:val="003D5A6A"/>
    <w:rsid w:val="004019D8"/>
    <w:rsid w:val="004052E7"/>
    <w:rsid w:val="00410353"/>
    <w:rsid w:val="00427271"/>
    <w:rsid w:val="004302AA"/>
    <w:rsid w:val="004332EC"/>
    <w:rsid w:val="004342C5"/>
    <w:rsid w:val="004346E4"/>
    <w:rsid w:val="00440AAC"/>
    <w:rsid w:val="00442D75"/>
    <w:rsid w:val="00445588"/>
    <w:rsid w:val="004555CA"/>
    <w:rsid w:val="00456957"/>
    <w:rsid w:val="0046032E"/>
    <w:rsid w:val="00461C9B"/>
    <w:rsid w:val="00466BA1"/>
    <w:rsid w:val="00467CBF"/>
    <w:rsid w:val="00470377"/>
    <w:rsid w:val="00473309"/>
    <w:rsid w:val="00477BAC"/>
    <w:rsid w:val="00481C28"/>
    <w:rsid w:val="00485FFA"/>
    <w:rsid w:val="00486052"/>
    <w:rsid w:val="004908A0"/>
    <w:rsid w:val="00492EEA"/>
    <w:rsid w:val="0049425C"/>
    <w:rsid w:val="004947B9"/>
    <w:rsid w:val="00494B5C"/>
    <w:rsid w:val="00494BD1"/>
    <w:rsid w:val="00496034"/>
    <w:rsid w:val="004B45B6"/>
    <w:rsid w:val="004C1372"/>
    <w:rsid w:val="004C2B34"/>
    <w:rsid w:val="004C2EA0"/>
    <w:rsid w:val="004D3EEE"/>
    <w:rsid w:val="00502C9B"/>
    <w:rsid w:val="00503738"/>
    <w:rsid w:val="00507D99"/>
    <w:rsid w:val="00510F46"/>
    <w:rsid w:val="00531F43"/>
    <w:rsid w:val="005324A7"/>
    <w:rsid w:val="00547818"/>
    <w:rsid w:val="00553DFB"/>
    <w:rsid w:val="005575B1"/>
    <w:rsid w:val="00574AA2"/>
    <w:rsid w:val="00580E16"/>
    <w:rsid w:val="005813EA"/>
    <w:rsid w:val="00590916"/>
    <w:rsid w:val="00590D99"/>
    <w:rsid w:val="0059353A"/>
    <w:rsid w:val="005938E1"/>
    <w:rsid w:val="00594A48"/>
    <w:rsid w:val="005A106F"/>
    <w:rsid w:val="005A12DD"/>
    <w:rsid w:val="005A1F18"/>
    <w:rsid w:val="005A52C8"/>
    <w:rsid w:val="005B45EA"/>
    <w:rsid w:val="005B5709"/>
    <w:rsid w:val="005B7983"/>
    <w:rsid w:val="005C0113"/>
    <w:rsid w:val="005C1401"/>
    <w:rsid w:val="005C199B"/>
    <w:rsid w:val="005F1A9D"/>
    <w:rsid w:val="005F6965"/>
    <w:rsid w:val="00600124"/>
    <w:rsid w:val="00600BC9"/>
    <w:rsid w:val="00601899"/>
    <w:rsid w:val="00604BD7"/>
    <w:rsid w:val="006053C6"/>
    <w:rsid w:val="00605E1B"/>
    <w:rsid w:val="00606E70"/>
    <w:rsid w:val="006078C4"/>
    <w:rsid w:val="006137DF"/>
    <w:rsid w:val="0061512D"/>
    <w:rsid w:val="006202DB"/>
    <w:rsid w:val="00622116"/>
    <w:rsid w:val="006264F5"/>
    <w:rsid w:val="0064100C"/>
    <w:rsid w:val="00652C45"/>
    <w:rsid w:val="00655927"/>
    <w:rsid w:val="00661DDB"/>
    <w:rsid w:val="00686D7A"/>
    <w:rsid w:val="00693691"/>
    <w:rsid w:val="00694EF6"/>
    <w:rsid w:val="006A27A1"/>
    <w:rsid w:val="006A319C"/>
    <w:rsid w:val="006A582F"/>
    <w:rsid w:val="006A63E5"/>
    <w:rsid w:val="006C2948"/>
    <w:rsid w:val="006C3F1D"/>
    <w:rsid w:val="006C4516"/>
    <w:rsid w:val="006C69E3"/>
    <w:rsid w:val="006D135A"/>
    <w:rsid w:val="006D211B"/>
    <w:rsid w:val="006D2FE9"/>
    <w:rsid w:val="006D5597"/>
    <w:rsid w:val="006D5E63"/>
    <w:rsid w:val="006E0230"/>
    <w:rsid w:val="006E1120"/>
    <w:rsid w:val="006E14DE"/>
    <w:rsid w:val="006F1038"/>
    <w:rsid w:val="006F267E"/>
    <w:rsid w:val="006F464C"/>
    <w:rsid w:val="00700990"/>
    <w:rsid w:val="00702567"/>
    <w:rsid w:val="00716D65"/>
    <w:rsid w:val="00724477"/>
    <w:rsid w:val="00730904"/>
    <w:rsid w:val="00735AF1"/>
    <w:rsid w:val="00736932"/>
    <w:rsid w:val="007440BF"/>
    <w:rsid w:val="00757614"/>
    <w:rsid w:val="007608F6"/>
    <w:rsid w:val="00767DA0"/>
    <w:rsid w:val="00770585"/>
    <w:rsid w:val="007723C4"/>
    <w:rsid w:val="00790A68"/>
    <w:rsid w:val="0079388E"/>
    <w:rsid w:val="00795479"/>
    <w:rsid w:val="00795AEA"/>
    <w:rsid w:val="00795D77"/>
    <w:rsid w:val="007A3244"/>
    <w:rsid w:val="007B2121"/>
    <w:rsid w:val="007B262C"/>
    <w:rsid w:val="007B39BA"/>
    <w:rsid w:val="007C0DCE"/>
    <w:rsid w:val="007D21BA"/>
    <w:rsid w:val="007D5007"/>
    <w:rsid w:val="007E2D48"/>
    <w:rsid w:val="007E4134"/>
    <w:rsid w:val="008008A3"/>
    <w:rsid w:val="0080355D"/>
    <w:rsid w:val="0081254E"/>
    <w:rsid w:val="00821891"/>
    <w:rsid w:val="00825218"/>
    <w:rsid w:val="00825856"/>
    <w:rsid w:val="00831A2B"/>
    <w:rsid w:val="0083434F"/>
    <w:rsid w:val="0084424C"/>
    <w:rsid w:val="00846B3D"/>
    <w:rsid w:val="00852F3C"/>
    <w:rsid w:val="00867542"/>
    <w:rsid w:val="008705FB"/>
    <w:rsid w:val="008709BD"/>
    <w:rsid w:val="00873C0D"/>
    <w:rsid w:val="00873CBD"/>
    <w:rsid w:val="00875CB3"/>
    <w:rsid w:val="00891BA5"/>
    <w:rsid w:val="00897921"/>
    <w:rsid w:val="00897EB8"/>
    <w:rsid w:val="008A119F"/>
    <w:rsid w:val="008A7034"/>
    <w:rsid w:val="008B52FC"/>
    <w:rsid w:val="008C47CD"/>
    <w:rsid w:val="008D1928"/>
    <w:rsid w:val="008E0E22"/>
    <w:rsid w:val="008E1C21"/>
    <w:rsid w:val="008F55EA"/>
    <w:rsid w:val="008F5E78"/>
    <w:rsid w:val="008F73B7"/>
    <w:rsid w:val="008F77A2"/>
    <w:rsid w:val="009004FB"/>
    <w:rsid w:val="00901AAA"/>
    <w:rsid w:val="00907962"/>
    <w:rsid w:val="009116B7"/>
    <w:rsid w:val="00913E52"/>
    <w:rsid w:val="00925C58"/>
    <w:rsid w:val="009406B8"/>
    <w:rsid w:val="00942EA2"/>
    <w:rsid w:val="00951BE6"/>
    <w:rsid w:val="009569BB"/>
    <w:rsid w:val="00961720"/>
    <w:rsid w:val="009662B9"/>
    <w:rsid w:val="00975840"/>
    <w:rsid w:val="00975A50"/>
    <w:rsid w:val="009802E9"/>
    <w:rsid w:val="00982200"/>
    <w:rsid w:val="009830CE"/>
    <w:rsid w:val="009875B3"/>
    <w:rsid w:val="00995F3C"/>
    <w:rsid w:val="00996A33"/>
    <w:rsid w:val="009A75ED"/>
    <w:rsid w:val="009A7ABC"/>
    <w:rsid w:val="009B1BC1"/>
    <w:rsid w:val="009B6FA9"/>
    <w:rsid w:val="009B7D3D"/>
    <w:rsid w:val="009C3264"/>
    <w:rsid w:val="009D0B75"/>
    <w:rsid w:val="009D3E52"/>
    <w:rsid w:val="009D4EB4"/>
    <w:rsid w:val="009F2B8E"/>
    <w:rsid w:val="009F438A"/>
    <w:rsid w:val="009F7A78"/>
    <w:rsid w:val="00A07FC0"/>
    <w:rsid w:val="00A14E70"/>
    <w:rsid w:val="00A15444"/>
    <w:rsid w:val="00A26B0F"/>
    <w:rsid w:val="00A26D0D"/>
    <w:rsid w:val="00A30981"/>
    <w:rsid w:val="00A40453"/>
    <w:rsid w:val="00A4071D"/>
    <w:rsid w:val="00A44672"/>
    <w:rsid w:val="00A47667"/>
    <w:rsid w:val="00A547B2"/>
    <w:rsid w:val="00A65576"/>
    <w:rsid w:val="00A65FB9"/>
    <w:rsid w:val="00A661F1"/>
    <w:rsid w:val="00A72F54"/>
    <w:rsid w:val="00A73897"/>
    <w:rsid w:val="00A84505"/>
    <w:rsid w:val="00A95ACC"/>
    <w:rsid w:val="00AA0176"/>
    <w:rsid w:val="00AA1653"/>
    <w:rsid w:val="00AA6D09"/>
    <w:rsid w:val="00AB29F0"/>
    <w:rsid w:val="00AB3369"/>
    <w:rsid w:val="00AB3734"/>
    <w:rsid w:val="00AB5613"/>
    <w:rsid w:val="00AB6854"/>
    <w:rsid w:val="00AC33D9"/>
    <w:rsid w:val="00AD38D5"/>
    <w:rsid w:val="00AE2959"/>
    <w:rsid w:val="00AE46FE"/>
    <w:rsid w:val="00AE4CB7"/>
    <w:rsid w:val="00AE6A57"/>
    <w:rsid w:val="00B03B66"/>
    <w:rsid w:val="00B06412"/>
    <w:rsid w:val="00B1168A"/>
    <w:rsid w:val="00B22738"/>
    <w:rsid w:val="00B22990"/>
    <w:rsid w:val="00B2326E"/>
    <w:rsid w:val="00B23CB6"/>
    <w:rsid w:val="00B36C29"/>
    <w:rsid w:val="00B37DCD"/>
    <w:rsid w:val="00B547D7"/>
    <w:rsid w:val="00B626B5"/>
    <w:rsid w:val="00B76146"/>
    <w:rsid w:val="00B77FBD"/>
    <w:rsid w:val="00B876A0"/>
    <w:rsid w:val="00BC14F1"/>
    <w:rsid w:val="00BC1E54"/>
    <w:rsid w:val="00BD5D30"/>
    <w:rsid w:val="00BE08CE"/>
    <w:rsid w:val="00BF089F"/>
    <w:rsid w:val="00BF7357"/>
    <w:rsid w:val="00C03F30"/>
    <w:rsid w:val="00C04380"/>
    <w:rsid w:val="00C046B3"/>
    <w:rsid w:val="00C10BC8"/>
    <w:rsid w:val="00C118E0"/>
    <w:rsid w:val="00C22700"/>
    <w:rsid w:val="00C251B0"/>
    <w:rsid w:val="00C3137B"/>
    <w:rsid w:val="00C3149E"/>
    <w:rsid w:val="00C327B9"/>
    <w:rsid w:val="00C359C9"/>
    <w:rsid w:val="00C37A5D"/>
    <w:rsid w:val="00C405E5"/>
    <w:rsid w:val="00C40904"/>
    <w:rsid w:val="00C46007"/>
    <w:rsid w:val="00C468EF"/>
    <w:rsid w:val="00C52E66"/>
    <w:rsid w:val="00C53A10"/>
    <w:rsid w:val="00C548A5"/>
    <w:rsid w:val="00C567AA"/>
    <w:rsid w:val="00C63B6C"/>
    <w:rsid w:val="00C67955"/>
    <w:rsid w:val="00C70B09"/>
    <w:rsid w:val="00C70E57"/>
    <w:rsid w:val="00C718BD"/>
    <w:rsid w:val="00C7403A"/>
    <w:rsid w:val="00C76944"/>
    <w:rsid w:val="00C905CF"/>
    <w:rsid w:val="00C95192"/>
    <w:rsid w:val="00C96F7D"/>
    <w:rsid w:val="00CA188A"/>
    <w:rsid w:val="00CA4B63"/>
    <w:rsid w:val="00CA60B2"/>
    <w:rsid w:val="00CA6CEA"/>
    <w:rsid w:val="00CB0165"/>
    <w:rsid w:val="00CD78F5"/>
    <w:rsid w:val="00CF0200"/>
    <w:rsid w:val="00CF532B"/>
    <w:rsid w:val="00D0045E"/>
    <w:rsid w:val="00D078B3"/>
    <w:rsid w:val="00D12469"/>
    <w:rsid w:val="00D12B4E"/>
    <w:rsid w:val="00D1316A"/>
    <w:rsid w:val="00D2340C"/>
    <w:rsid w:val="00D24A6E"/>
    <w:rsid w:val="00D2614F"/>
    <w:rsid w:val="00D3254D"/>
    <w:rsid w:val="00D33A03"/>
    <w:rsid w:val="00D42AB7"/>
    <w:rsid w:val="00D54CAD"/>
    <w:rsid w:val="00D55771"/>
    <w:rsid w:val="00D87998"/>
    <w:rsid w:val="00D94F4B"/>
    <w:rsid w:val="00DA24F0"/>
    <w:rsid w:val="00DA7C03"/>
    <w:rsid w:val="00DB28D8"/>
    <w:rsid w:val="00DB4587"/>
    <w:rsid w:val="00DC34CF"/>
    <w:rsid w:val="00DD1925"/>
    <w:rsid w:val="00DE0703"/>
    <w:rsid w:val="00DE0FD2"/>
    <w:rsid w:val="00DE187B"/>
    <w:rsid w:val="00DE23AB"/>
    <w:rsid w:val="00DF4995"/>
    <w:rsid w:val="00E05407"/>
    <w:rsid w:val="00E1238A"/>
    <w:rsid w:val="00E16354"/>
    <w:rsid w:val="00E17C2C"/>
    <w:rsid w:val="00E264F5"/>
    <w:rsid w:val="00E269EE"/>
    <w:rsid w:val="00E37F60"/>
    <w:rsid w:val="00E4484D"/>
    <w:rsid w:val="00E502B5"/>
    <w:rsid w:val="00E507D9"/>
    <w:rsid w:val="00E6240D"/>
    <w:rsid w:val="00E67ABF"/>
    <w:rsid w:val="00E72390"/>
    <w:rsid w:val="00E80A72"/>
    <w:rsid w:val="00E87F2E"/>
    <w:rsid w:val="00EA6A3D"/>
    <w:rsid w:val="00EB6AE6"/>
    <w:rsid w:val="00EC0662"/>
    <w:rsid w:val="00ED0427"/>
    <w:rsid w:val="00EE13B3"/>
    <w:rsid w:val="00EF00CD"/>
    <w:rsid w:val="00EF0C25"/>
    <w:rsid w:val="00F1066B"/>
    <w:rsid w:val="00F10841"/>
    <w:rsid w:val="00F17546"/>
    <w:rsid w:val="00F2510F"/>
    <w:rsid w:val="00F323C7"/>
    <w:rsid w:val="00F361E6"/>
    <w:rsid w:val="00F42343"/>
    <w:rsid w:val="00F433F8"/>
    <w:rsid w:val="00F47561"/>
    <w:rsid w:val="00F51FAD"/>
    <w:rsid w:val="00F62D6F"/>
    <w:rsid w:val="00F665D7"/>
    <w:rsid w:val="00F721A6"/>
    <w:rsid w:val="00F80C12"/>
    <w:rsid w:val="00F8299D"/>
    <w:rsid w:val="00F91153"/>
    <w:rsid w:val="00F92F1C"/>
    <w:rsid w:val="00F95C0C"/>
    <w:rsid w:val="00FB059A"/>
    <w:rsid w:val="00FD20BE"/>
    <w:rsid w:val="00FD6579"/>
    <w:rsid w:val="00FF2C6C"/>
    <w:rsid w:val="00FF5556"/>
    <w:rsid w:val="0F9F51EF"/>
    <w:rsid w:val="196C35C2"/>
    <w:rsid w:val="22412CE8"/>
    <w:rsid w:val="25E1336D"/>
    <w:rsid w:val="34F50D84"/>
    <w:rsid w:val="38074C04"/>
    <w:rsid w:val="4C556158"/>
    <w:rsid w:val="544B3DCF"/>
    <w:rsid w:val="58BA1767"/>
    <w:rsid w:val="5D0B10D7"/>
    <w:rsid w:val="690E2D9C"/>
    <w:rsid w:val="7045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7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B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282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37B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9B7"/>
    <w:rPr>
      <w:color w:val="0000FF"/>
      <w:u w:val="single"/>
    </w:rPr>
  </w:style>
  <w:style w:type="character" w:styleId="a4">
    <w:name w:val="Strong"/>
    <w:basedOn w:val="a0"/>
    <w:autoRedefine/>
    <w:uiPriority w:val="22"/>
    <w:qFormat/>
    <w:rsid w:val="002829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29B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qFormat/>
    <w:rsid w:val="002829B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2829B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paragraph" w:styleId="ab">
    <w:name w:val="No Spacing"/>
    <w:uiPriority w:val="1"/>
    <w:qFormat/>
    <w:rsid w:val="002829B7"/>
    <w:rPr>
      <w:rFonts w:eastAsia="Times New Roman"/>
      <w:sz w:val="24"/>
      <w:szCs w:val="24"/>
    </w:rPr>
  </w:style>
  <w:style w:type="character" w:customStyle="1" w:styleId="previewtxt">
    <w:name w:val="previewtxt"/>
    <w:basedOn w:val="a0"/>
    <w:qFormat/>
    <w:rsid w:val="002829B7"/>
  </w:style>
  <w:style w:type="character" w:customStyle="1" w:styleId="label">
    <w:name w:val="label"/>
    <w:basedOn w:val="a0"/>
    <w:rsid w:val="002829B7"/>
  </w:style>
  <w:style w:type="character" w:customStyle="1" w:styleId="value">
    <w:name w:val="value"/>
    <w:basedOn w:val="a0"/>
    <w:autoRedefine/>
    <w:qFormat/>
    <w:rsid w:val="002829B7"/>
  </w:style>
  <w:style w:type="character" w:customStyle="1" w:styleId="10">
    <w:name w:val="Заголовок 1 Знак"/>
    <w:basedOn w:val="a0"/>
    <w:link w:val="1"/>
    <w:uiPriority w:val="9"/>
    <w:qFormat/>
    <w:rsid w:val="002829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autoRedefine/>
    <w:qFormat/>
    <w:rsid w:val="002829B7"/>
  </w:style>
  <w:style w:type="paragraph" w:styleId="ac">
    <w:name w:val="List Paragraph"/>
    <w:basedOn w:val="a"/>
    <w:autoRedefine/>
    <w:uiPriority w:val="34"/>
    <w:qFormat/>
    <w:rsid w:val="00F95C0C"/>
    <w:p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a">
    <w:name w:val="Верхний колонтитул Знак"/>
    <w:basedOn w:val="a0"/>
    <w:link w:val="a9"/>
    <w:autoRedefine/>
    <w:uiPriority w:val="99"/>
    <w:qFormat/>
    <w:rsid w:val="002829B7"/>
    <w:rPr>
      <w:rFonts w:ascii="Times New Roman" w:eastAsia="Times New Roman" w:hAnsi="Times New Roman" w:cs="Times New Roman"/>
      <w:lang w:val="en-US" w:eastAsia="cs-CZ"/>
    </w:rPr>
  </w:style>
  <w:style w:type="character" w:customStyle="1" w:styleId="a6">
    <w:name w:val="Текст выноски Знак"/>
    <w:basedOn w:val="a0"/>
    <w:link w:val="a5"/>
    <w:autoRedefine/>
    <w:uiPriority w:val="99"/>
    <w:semiHidden/>
    <w:qFormat/>
    <w:rsid w:val="002829B7"/>
    <w:rPr>
      <w:rFonts w:ascii="Tahoma" w:hAnsi="Tahoma" w:cs="Tahoma"/>
      <w:sz w:val="16"/>
      <w:szCs w:val="16"/>
    </w:rPr>
  </w:style>
  <w:style w:type="character" w:customStyle="1" w:styleId="a8">
    <w:name w:val="Текст Знак"/>
    <w:basedOn w:val="a0"/>
    <w:link w:val="a7"/>
    <w:autoRedefine/>
    <w:uiPriority w:val="99"/>
    <w:qFormat/>
    <w:rsid w:val="002829B7"/>
    <w:rPr>
      <w:rFonts w:ascii="Courier New" w:eastAsia="Calibri" w:hAnsi="Courier New" w:cs="Times New Roman"/>
      <w:sz w:val="20"/>
      <w:szCs w:val="20"/>
      <w:lang w:val="en-US"/>
    </w:rPr>
  </w:style>
  <w:style w:type="paragraph" w:customStyle="1" w:styleId="Default">
    <w:name w:val="Default"/>
    <w:rsid w:val="00B547D7"/>
    <w:pPr>
      <w:autoSpaceDE w:val="0"/>
      <w:autoSpaceDN w:val="0"/>
      <w:adjustRightInd w:val="0"/>
    </w:pPr>
    <w:rPr>
      <w:rFonts w:ascii="Arsenal" w:hAnsi="Arsenal" w:cs="Arsenal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337B4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37B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i.org/10.30564/fls.v7i2.81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30564/fls.v7i3.85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D3C7-A8A5-4AFD-B0F7-C15FE6C6B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5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Ernur Keruen</cp:lastModifiedBy>
  <cp:revision>60</cp:revision>
  <cp:lastPrinted>2025-07-04T09:11:00Z</cp:lastPrinted>
  <dcterms:created xsi:type="dcterms:W3CDTF">2024-05-23T10:41:00Z</dcterms:created>
  <dcterms:modified xsi:type="dcterms:W3CDTF">2025-07-04T09:11:00Z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0C11427F3DE542E19763163E48FB7CED_12</vt:lpwstr>
  </property>
</Properties>
</file>