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CE5" w:rsidRPr="00134CE5" w:rsidRDefault="00134CE5" w:rsidP="00134CE5">
      <w:pPr>
        <w:spacing w:after="0" w:line="240" w:lineRule="auto"/>
        <w:ind w:firstLine="6237"/>
        <w:jc w:val="right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z48"/>
      <w:r w:rsidRPr="00134C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 1</w:t>
      </w:r>
    </w:p>
    <w:p w:rsidR="00134CE5" w:rsidRPr="00134CE5" w:rsidRDefault="00134CE5" w:rsidP="00134CE5">
      <w:pPr>
        <w:spacing w:after="0" w:line="240" w:lineRule="auto"/>
        <w:ind w:firstLine="6237"/>
        <w:jc w:val="right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4C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Правилам присвоения</w:t>
      </w:r>
    </w:p>
    <w:p w:rsidR="00134CE5" w:rsidRPr="00134CE5" w:rsidRDefault="00134CE5" w:rsidP="00134CE5">
      <w:pPr>
        <w:spacing w:after="0" w:line="240" w:lineRule="auto"/>
        <w:ind w:firstLine="6237"/>
        <w:jc w:val="right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134C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ученых званий (ассоциированный</w:t>
      </w:r>
      <w:proofErr w:type="gramEnd"/>
    </w:p>
    <w:p w:rsidR="00134CE5" w:rsidRPr="00134CE5" w:rsidRDefault="00134CE5" w:rsidP="00134CE5">
      <w:pPr>
        <w:spacing w:after="0" w:line="240" w:lineRule="auto"/>
        <w:ind w:firstLine="6237"/>
        <w:jc w:val="right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4C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профессор (доцент), профессор)</w:t>
      </w:r>
    </w:p>
    <w:p w:rsidR="00134CE5" w:rsidRDefault="00134CE5" w:rsidP="00134CE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134CE5" w:rsidRPr="00134CE5" w:rsidRDefault="00134CE5" w:rsidP="00134C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4CE5">
        <w:rPr>
          <w:rFonts w:ascii="Times New Roman" w:hAnsi="Times New Roman" w:cs="Times New Roman"/>
          <w:color w:val="000000"/>
          <w:sz w:val="24"/>
          <w:szCs w:val="24"/>
        </w:rPr>
        <w:t>Справка</w:t>
      </w:r>
    </w:p>
    <w:p w:rsidR="00134CE5" w:rsidRPr="00134CE5" w:rsidRDefault="00134CE5" w:rsidP="00134CE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z49"/>
      <w:bookmarkEnd w:id="0"/>
      <w:r w:rsidRPr="00134CE5">
        <w:rPr>
          <w:rFonts w:ascii="Times New Roman" w:hAnsi="Times New Roman" w:cs="Times New Roman"/>
          <w:color w:val="000000"/>
          <w:sz w:val="24"/>
          <w:szCs w:val="24"/>
        </w:rPr>
        <w:t xml:space="preserve">о соискателе ученого звания </w:t>
      </w:r>
      <w:r w:rsidRPr="00134CE5">
        <w:rPr>
          <w:rFonts w:ascii="Times New Roman" w:hAnsi="Times New Roman" w:cs="Times New Roman"/>
          <w:color w:val="000000"/>
          <w:sz w:val="24"/>
          <w:szCs w:val="24"/>
          <w:u w:val="single"/>
        </w:rPr>
        <w:t>ассоциированного профессора</w:t>
      </w:r>
    </w:p>
    <w:p w:rsidR="00CE3EDB" w:rsidRDefault="00134CE5" w:rsidP="00134CE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34CE5">
        <w:rPr>
          <w:rFonts w:ascii="Times New Roman" w:hAnsi="Times New Roman" w:cs="Times New Roman"/>
          <w:color w:val="000000"/>
          <w:sz w:val="24"/>
          <w:szCs w:val="24"/>
        </w:rPr>
        <w:t>по научному</w:t>
      </w:r>
      <w:r w:rsidR="00CE3ED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134CE5">
        <w:rPr>
          <w:rFonts w:ascii="Times New Roman" w:hAnsi="Times New Roman" w:cs="Times New Roman"/>
          <w:color w:val="000000"/>
          <w:sz w:val="24"/>
          <w:szCs w:val="24"/>
        </w:rPr>
        <w:t>направлению 602</w:t>
      </w:r>
      <w:r w:rsidR="0050143B">
        <w:rPr>
          <w:rFonts w:ascii="Times New Roman" w:hAnsi="Times New Roman" w:cs="Times New Roman"/>
          <w:color w:val="000000"/>
          <w:sz w:val="24"/>
          <w:szCs w:val="24"/>
          <w:lang w:val="kk-KZ"/>
        </w:rPr>
        <w:t>00</w:t>
      </w:r>
      <w:r w:rsidRPr="00134CE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1A03B1">
        <w:rPr>
          <w:rFonts w:ascii="Times New Roman" w:hAnsi="Times New Roman" w:cs="Times New Roman"/>
          <w:color w:val="000000"/>
          <w:sz w:val="24"/>
          <w:szCs w:val="24"/>
          <w:lang w:val="kk-KZ"/>
        </w:rPr>
        <w:t>Язык и литература</w:t>
      </w:r>
    </w:p>
    <w:p w:rsidR="00134CE5" w:rsidRPr="001A03B1" w:rsidRDefault="001A03B1" w:rsidP="00134CE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(10.01.00 – </w:t>
      </w:r>
      <w:r w:rsidRPr="001A03B1">
        <w:rPr>
          <w:rFonts w:ascii="Times New Roman" w:hAnsi="Times New Roman" w:cs="Times New Roman"/>
          <w:color w:val="000000"/>
          <w:sz w:val="24"/>
          <w:szCs w:val="24"/>
          <w:lang w:val="kk-KZ"/>
        </w:rPr>
        <w:t>Литературоведение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)</w:t>
      </w:r>
    </w:p>
    <w:p w:rsidR="00CE3EDB" w:rsidRPr="00CE3EDB" w:rsidRDefault="00CE3EDB" w:rsidP="00134C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2821"/>
        <w:gridCol w:w="6103"/>
      </w:tblGrid>
      <w:tr w:rsidR="00134CE5" w:rsidRPr="00134CE5" w:rsidTr="0083209C">
        <w:trPr>
          <w:trHeight w:val="48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Фамилия, имя, отчество (при его наличии)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2E4A6B" w:rsidP="004825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825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Рустемова Жанар Айдарбеккызы</w:t>
            </w:r>
          </w:p>
        </w:tc>
      </w:tr>
      <w:tr w:rsidR="00134CE5" w:rsidRPr="001A03B1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3EDB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Ученая степень (кандидата наук, доктора наук,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доктора по профилю) </w:t>
            </w:r>
          </w:p>
          <w:p w:rsidR="00CE3EDB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 академическая степень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</w:p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доктора по профилю или степень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доктора по профилю, дата присуждения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филологических наук</w:t>
            </w:r>
          </w:p>
          <w:p w:rsidR="00134CE5" w:rsidRPr="00DA1370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A1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(диплом</w:t>
            </w:r>
            <w:proofErr w:type="gramStart"/>
            <w:r w:rsidR="002E4A6B" w:rsidRPr="00DA1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A1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ҒК</w:t>
            </w:r>
            <w:proofErr w:type="gramEnd"/>
            <w:r w:rsidRPr="00DA1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№</w:t>
            </w:r>
            <w:r w:rsidR="001A54D9" w:rsidRPr="00DA1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00</w:t>
            </w:r>
            <w:r w:rsidR="00DA1370" w:rsidRPr="00DA1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11899</w:t>
            </w:r>
            <w:r w:rsidRPr="00DA1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ККСОН МОН РК от </w:t>
            </w:r>
            <w:r w:rsidR="001B296B" w:rsidRPr="00DA1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  <w:r w:rsidR="00DA1370" w:rsidRPr="00DA1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  <w:r w:rsidR="001B296B" w:rsidRPr="00DA1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="00DA1370" w:rsidRPr="00DA1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="001B296B" w:rsidRPr="00DA1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0.200</w:t>
            </w:r>
            <w:r w:rsidR="00DA1370" w:rsidRPr="00DA1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  <w:r w:rsidRPr="00DA1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г., протокол №</w:t>
            </w:r>
            <w:r w:rsidR="00DA1370" w:rsidRPr="00DA1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</w:t>
            </w:r>
            <w:r w:rsidRPr="00DA1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  <w:p w:rsidR="001A54D9" w:rsidRPr="001A54D9" w:rsidRDefault="001A54D9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3B1" w:rsidRPr="001A03B1" w:rsidRDefault="001A03B1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4CE5" w:rsidRPr="001A54D9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 (дата и номер приказа о назначении на должность)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3B7912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Доцент Кар</w:t>
            </w:r>
            <w:r w:rsidR="00533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агандинского государственного университета</w:t>
            </w:r>
            <w:r w:rsidR="009B0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C0E">
              <w:rPr>
                <w:rFonts w:ascii="Times New Roman" w:hAnsi="Times New Roman" w:cs="Times New Roman"/>
                <w:sz w:val="24"/>
                <w:szCs w:val="24"/>
              </w:rPr>
              <w:t xml:space="preserve">имени Е.А. </w:t>
            </w:r>
            <w:proofErr w:type="spellStart"/>
            <w:r w:rsidR="00E12C0E">
              <w:rPr>
                <w:rFonts w:ascii="Times New Roman" w:hAnsi="Times New Roman" w:cs="Times New Roman"/>
                <w:sz w:val="24"/>
                <w:szCs w:val="24"/>
              </w:rPr>
              <w:t>Букетова</w:t>
            </w:r>
            <w:proofErr w:type="spellEnd"/>
            <w:r w:rsidR="00E12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C0E"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(приказ №</w:t>
            </w:r>
            <w:r w:rsidR="00647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294</w:t>
            </w:r>
            <w:r w:rsidR="004B7B4E"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л/</w:t>
            </w:r>
            <w:proofErr w:type="gramStart"/>
            <w:r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</w:t>
            </w:r>
            <w:r w:rsidR="004B7B4E"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01.09.2014</w:t>
            </w:r>
            <w:r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  <w:p w:rsidR="001A54D9" w:rsidRPr="001A54D9" w:rsidRDefault="0048257F" w:rsidP="00F05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proofErr w:type="spellStart"/>
            <w:r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ссоциированный</w:t>
            </w:r>
            <w:proofErr w:type="spellEnd"/>
            <w:r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профессор</w:t>
            </w:r>
            <w:r w:rsidR="00430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81D1E"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(приказ </w:t>
            </w:r>
            <w:r w:rsidR="00E12C0E"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="00647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327</w:t>
            </w:r>
            <w:r w:rsidR="004B7B4E"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881D1E"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л/с</w:t>
            </w:r>
            <w:r w:rsidR="00E12C0E"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от </w:t>
            </w:r>
            <w:r w:rsidR="004B7B4E"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01.09.2021</w:t>
            </w:r>
            <w:r w:rsidR="00881D1E" w:rsidRPr="003B7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</w:tr>
      <w:tr w:rsidR="00134CE5" w:rsidRPr="00881D1E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3EDB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Стаж </w:t>
            </w:r>
            <w:proofErr w:type="gram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научной</w:t>
            </w:r>
            <w:proofErr w:type="gram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научно-педагогической деятельности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1D1E" w:rsidRPr="00881D1E" w:rsidRDefault="00134CE5" w:rsidP="00B82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Всего – </w:t>
            </w:r>
            <w:r w:rsidR="004825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751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47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81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820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в должности доцента (ассоциированный профессор) </w:t>
            </w:r>
            <w:r w:rsidR="00B820E2" w:rsidRPr="00134CE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bookmarkStart w:id="2" w:name="_GoBack"/>
            <w:bookmarkEnd w:id="2"/>
            <w:r w:rsidR="00881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47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1BBE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3" w:name="z50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Всего – </w:t>
            </w:r>
            <w:r w:rsidR="00171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155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в изданиях рекомендуемых уполномоченным органом – </w:t>
            </w:r>
            <w:r w:rsidR="00C521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751C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научных журналах, входящих в базы компании </w:t>
            </w:r>
            <w:r w:rsidR="004825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Скопус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) – </w:t>
            </w:r>
            <w:r w:rsidR="002D1B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ED4" w:rsidRPr="00250ED4" w:rsidRDefault="00250ED4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E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Монография -</w:t>
            </w:r>
            <w:r w:rsidR="004307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881D1E" w:rsidRPr="00881D1E" w:rsidRDefault="00A314F3" w:rsidP="00C52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международных конференциях - </w:t>
            </w:r>
            <w:r w:rsidR="00C521E5" w:rsidRPr="00C521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bookmarkEnd w:id="3"/>
      </w:tr>
      <w:tr w:rsidR="00134CE5" w:rsidRPr="00751C98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Количество, изданных за </w:t>
            </w:r>
            <w:proofErr w:type="gram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последние</w:t>
            </w:r>
            <w:proofErr w:type="gram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56D" w:rsidRDefault="0054756D" w:rsidP="00720EA5">
            <w:pPr>
              <w:pStyle w:val="a6"/>
              <w:widowControl w:val="0"/>
              <w:spacing w:before="0"/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  <w:r w:rsidR="0048257F" w:rsidRPr="006053C6">
              <w:rPr>
                <w:bCs/>
                <w:sz w:val="24"/>
                <w:szCs w:val="24"/>
                <w:lang w:val="kk-KZ"/>
              </w:rPr>
              <w:t xml:space="preserve"> Kazakh children’s fairy tale story</w:t>
            </w:r>
            <w:r w:rsidR="0048257F">
              <w:rPr>
                <w:bCs/>
                <w:sz w:val="24"/>
                <w:szCs w:val="24"/>
                <w:lang w:val="kk-KZ"/>
              </w:rPr>
              <w:t>:</w:t>
            </w:r>
            <w:r w:rsidR="0048257F" w:rsidRPr="006053C6">
              <w:rPr>
                <w:sz w:val="24"/>
                <w:szCs w:val="24"/>
                <w:lang w:val="kk-KZ"/>
              </w:rPr>
              <w:t xml:space="preserve"> Monograph</w:t>
            </w:r>
            <w:r w:rsidR="0048257F">
              <w:rPr>
                <w:sz w:val="24"/>
                <w:szCs w:val="24"/>
                <w:lang w:val="kk-KZ"/>
              </w:rPr>
              <w:t>.и</w:t>
            </w:r>
            <w:r w:rsidR="0048257F" w:rsidRPr="006053C6">
              <w:rPr>
                <w:bCs/>
                <w:sz w:val="24"/>
                <w:szCs w:val="24"/>
                <w:lang w:val="kk-KZ"/>
              </w:rPr>
              <w:t>– Karaganda: Karagandy University of the name of academician E.A.Buketov, 2021. -124 p</w:t>
            </w:r>
            <w:r w:rsidR="0048257F" w:rsidRPr="006053C6">
              <w:rPr>
                <w:b/>
                <w:sz w:val="24"/>
                <w:szCs w:val="24"/>
                <w:lang w:val="kk-KZ"/>
              </w:rPr>
              <w:t>.</w:t>
            </w:r>
          </w:p>
          <w:p w:rsidR="00134CE5" w:rsidRPr="00751C98" w:rsidRDefault="00134CE5" w:rsidP="004825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Лица, защитившие диссертацию под его </w:t>
            </w: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руководством и имеющие ученую степень (кандидата наук, доктора наук,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доктора по профилю) или академическая степень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доктора по профилю или степень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доктора по профилю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54756D" w:rsidRDefault="0054756D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</w:p>
        </w:tc>
      </w:tr>
      <w:tr w:rsidR="00134CE5" w:rsidRPr="0054756D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1370" w:rsidRDefault="0054756D" w:rsidP="002D1BB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DA13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Жарболова Жанерке. – диплом І степени международного конкурса научных работ «</w:t>
            </w:r>
            <w:r w:rsidR="00DA1370" w:rsidRPr="00E13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Актуальные проблемы современной филологии</w:t>
            </w:r>
            <w:r w:rsidR="00DA13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A1370" w:rsidRPr="00E13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DA13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Номинация «Методика преподавания родного языка и родной литературы»(РФ, Стерлитамак, Башкирский государственный университет, 2022 г.);</w:t>
            </w:r>
          </w:p>
          <w:p w:rsidR="0054756D" w:rsidRDefault="0054756D" w:rsidP="002D1BB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DA13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Бұхарбаева Ақгүл. – 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степени </w:t>
            </w:r>
            <w:r w:rsidR="00713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международного конкурса научных работ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13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Актуальные проблемы современной филологии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13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713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Номинация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A13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Методика преподавания родного языка и родной литературы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»(Р</w:t>
            </w:r>
            <w:r w:rsidR="00713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Стерлитамак, Баш</w:t>
            </w:r>
            <w:r w:rsidR="00713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кирский государственный университет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2022 </w:t>
            </w:r>
            <w:r w:rsidR="00713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.);</w:t>
            </w:r>
          </w:p>
          <w:p w:rsidR="00134CE5" w:rsidRPr="0054756D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A7F0E" w:rsidRDefault="001A7F0E" w:rsidP="00720E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Дополнительная</w:t>
            </w:r>
            <w:r w:rsidR="00D31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257F" w:rsidRPr="00992914" w:rsidRDefault="0048257F" w:rsidP="00D93E0A">
            <w:pPr>
              <w:pStyle w:val="a3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Ф.ғ</w:t>
            </w:r>
            <w:proofErr w:type="spellEnd"/>
            <w:r w:rsidRPr="0099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д., профессор А. Н. Тэн </w:t>
            </w:r>
            <w:proofErr w:type="spellStart"/>
            <w:r w:rsidRPr="0099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сыйлығының</w:t>
            </w:r>
            <w:proofErr w:type="spellEnd"/>
            <w:r w:rsidRPr="0099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лауреаты</w:t>
            </w:r>
            <w:r w:rsidRPr="009929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="00D93E0A" w:rsidRPr="009929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2014</w:t>
            </w:r>
            <w:r w:rsidRPr="009929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 w:rsidRPr="00992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992914" w:rsidRPr="00992914" w:rsidRDefault="00992914" w:rsidP="00992914">
            <w:pPr>
              <w:pStyle w:val="a3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9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ҚР Білім және ғылым министрінің Құрмет грамотасы(2020)</w:t>
            </w:r>
            <w:r w:rsidR="002D1B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:rsidR="0048257F" w:rsidRPr="00992914" w:rsidRDefault="0048257F" w:rsidP="00D93E0A">
            <w:pPr>
              <w:pStyle w:val="a3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9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ҚР Ы.Алтынсарин атындағы Ұлттық білім академиясы президентінің Алғыс хаты(</w:t>
            </w:r>
            <w:r w:rsidR="00D93E0A" w:rsidRPr="009929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2021</w:t>
            </w:r>
            <w:r w:rsidRPr="009929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); </w:t>
            </w:r>
          </w:p>
          <w:p w:rsidR="00D93E0A" w:rsidRPr="00992914" w:rsidRDefault="00D93E0A" w:rsidP="00D93E0A">
            <w:pPr>
              <w:pStyle w:val="a3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9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ҚР Білім және ғылым министрлігі Республикалық ғылыми-практикалық білім мазмұнын сараптау орталығының Құрмет Грамотасы(2021)</w:t>
            </w:r>
            <w:r w:rsidR="002D1B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134CE5" w:rsidRPr="00134CE5" w:rsidRDefault="00134CE5" w:rsidP="0064745E">
            <w:pPr>
              <w:pStyle w:val="a3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914">
              <w:rPr>
                <w:rFonts w:ascii="Times New Roman" w:hAnsi="Times New Roman" w:cs="Times New Roman"/>
                <w:sz w:val="24"/>
                <w:szCs w:val="24"/>
              </w:rPr>
              <w:t>h-</w:t>
            </w:r>
            <w:proofErr w:type="spellStart"/>
            <w:r w:rsidRPr="00992914">
              <w:rPr>
                <w:rFonts w:ascii="Times New Roman" w:hAnsi="Times New Roman" w:cs="Times New Roman"/>
                <w:sz w:val="24"/>
                <w:szCs w:val="24"/>
              </w:rPr>
              <w:t>index</w:t>
            </w:r>
            <w:proofErr w:type="spellEnd"/>
            <w:r w:rsidRPr="00992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F3709C" w:rsidRPr="00992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992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992914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992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</w:tbl>
    <w:p w:rsidR="00134CE5" w:rsidRPr="00134CE5" w:rsidRDefault="00134CE5" w:rsidP="00134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4CE5" w:rsidRPr="00134CE5" w:rsidRDefault="00134CE5" w:rsidP="00134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4CE5" w:rsidRPr="00134CE5" w:rsidRDefault="00134CE5" w:rsidP="00134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4CE5" w:rsidRPr="0050143B" w:rsidRDefault="00134CE5" w:rsidP="00134C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34CE5">
        <w:rPr>
          <w:rFonts w:ascii="Times New Roman" w:hAnsi="Times New Roman" w:cs="Times New Roman"/>
          <w:sz w:val="24"/>
          <w:szCs w:val="24"/>
        </w:rPr>
        <w:t xml:space="preserve">Декан филологического факультета                 </w:t>
      </w:r>
      <w:r w:rsidRPr="00134CE5">
        <w:rPr>
          <w:rFonts w:ascii="Times New Roman" w:hAnsi="Times New Roman" w:cs="Times New Roman"/>
          <w:sz w:val="24"/>
          <w:szCs w:val="24"/>
        </w:rPr>
        <w:tab/>
      </w:r>
      <w:r w:rsidR="00722333" w:rsidRPr="00134CE5">
        <w:rPr>
          <w:rFonts w:ascii="Times New Roman" w:hAnsi="Times New Roman" w:cs="Times New Roman"/>
          <w:sz w:val="24"/>
          <w:szCs w:val="24"/>
        </w:rPr>
        <w:t>Е.Е.</w:t>
      </w:r>
      <w:r w:rsidRPr="00134CE5">
        <w:rPr>
          <w:rFonts w:ascii="Times New Roman" w:hAnsi="Times New Roman" w:cs="Times New Roman"/>
          <w:sz w:val="24"/>
          <w:szCs w:val="24"/>
        </w:rPr>
        <w:t>Т</w:t>
      </w:r>
      <w:bookmarkStart w:id="4" w:name="z68"/>
      <w:bookmarkEnd w:id="4"/>
      <w:r w:rsidRPr="00134CE5">
        <w:rPr>
          <w:rFonts w:ascii="Times New Roman" w:hAnsi="Times New Roman" w:cs="Times New Roman"/>
          <w:sz w:val="24"/>
          <w:szCs w:val="24"/>
        </w:rPr>
        <w:t xml:space="preserve">үйте </w:t>
      </w:r>
    </w:p>
    <w:sectPr w:rsidR="00134CE5" w:rsidRPr="0050143B" w:rsidSect="00134CE5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93175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1D65"/>
    <w:rsid w:val="00074ABE"/>
    <w:rsid w:val="000951A5"/>
    <w:rsid w:val="00134CE5"/>
    <w:rsid w:val="00152A1D"/>
    <w:rsid w:val="00170DAC"/>
    <w:rsid w:val="00171198"/>
    <w:rsid w:val="001A03B1"/>
    <w:rsid w:val="001A54D9"/>
    <w:rsid w:val="001A7569"/>
    <w:rsid w:val="001A7F0E"/>
    <w:rsid w:val="001B296B"/>
    <w:rsid w:val="001F52A3"/>
    <w:rsid w:val="002401EE"/>
    <w:rsid w:val="00250ED4"/>
    <w:rsid w:val="00271A99"/>
    <w:rsid w:val="002D1BBE"/>
    <w:rsid w:val="002E4A6B"/>
    <w:rsid w:val="00336010"/>
    <w:rsid w:val="00366429"/>
    <w:rsid w:val="003A25B7"/>
    <w:rsid w:val="003B7912"/>
    <w:rsid w:val="003D0253"/>
    <w:rsid w:val="003D1CA8"/>
    <w:rsid w:val="003E5C54"/>
    <w:rsid w:val="003F2551"/>
    <w:rsid w:val="003F7497"/>
    <w:rsid w:val="0040698A"/>
    <w:rsid w:val="0041739F"/>
    <w:rsid w:val="00430757"/>
    <w:rsid w:val="00446672"/>
    <w:rsid w:val="004724F3"/>
    <w:rsid w:val="0048257F"/>
    <w:rsid w:val="004A2000"/>
    <w:rsid w:val="004B7B4E"/>
    <w:rsid w:val="004C0B36"/>
    <w:rsid w:val="004F297A"/>
    <w:rsid w:val="0050143B"/>
    <w:rsid w:val="00533B7A"/>
    <w:rsid w:val="0054756D"/>
    <w:rsid w:val="005932BB"/>
    <w:rsid w:val="005C6878"/>
    <w:rsid w:val="00615F94"/>
    <w:rsid w:val="0064745E"/>
    <w:rsid w:val="006D1FB7"/>
    <w:rsid w:val="006E01F0"/>
    <w:rsid w:val="00713358"/>
    <w:rsid w:val="00720EA5"/>
    <w:rsid w:val="00722333"/>
    <w:rsid w:val="00743FCE"/>
    <w:rsid w:val="00751C98"/>
    <w:rsid w:val="007842F8"/>
    <w:rsid w:val="0079526F"/>
    <w:rsid w:val="007A79AB"/>
    <w:rsid w:val="007B0EEE"/>
    <w:rsid w:val="007B21CE"/>
    <w:rsid w:val="00801F35"/>
    <w:rsid w:val="0083209C"/>
    <w:rsid w:val="00851D65"/>
    <w:rsid w:val="00861688"/>
    <w:rsid w:val="00873734"/>
    <w:rsid w:val="00880D44"/>
    <w:rsid w:val="00881D1E"/>
    <w:rsid w:val="00883B80"/>
    <w:rsid w:val="008D15CE"/>
    <w:rsid w:val="008D7F9E"/>
    <w:rsid w:val="009340A5"/>
    <w:rsid w:val="00941FE1"/>
    <w:rsid w:val="00992914"/>
    <w:rsid w:val="009B0F9A"/>
    <w:rsid w:val="00A314F3"/>
    <w:rsid w:val="00A31D48"/>
    <w:rsid w:val="00A53E18"/>
    <w:rsid w:val="00A61488"/>
    <w:rsid w:val="00A95711"/>
    <w:rsid w:val="00AC5752"/>
    <w:rsid w:val="00B47B9B"/>
    <w:rsid w:val="00B7002D"/>
    <w:rsid w:val="00B820E2"/>
    <w:rsid w:val="00BD017F"/>
    <w:rsid w:val="00C15658"/>
    <w:rsid w:val="00C22F63"/>
    <w:rsid w:val="00C521E5"/>
    <w:rsid w:val="00C709D7"/>
    <w:rsid w:val="00CD27FB"/>
    <w:rsid w:val="00CE3EDB"/>
    <w:rsid w:val="00CF1EFA"/>
    <w:rsid w:val="00D148B0"/>
    <w:rsid w:val="00D315ED"/>
    <w:rsid w:val="00D86DF2"/>
    <w:rsid w:val="00D93E0A"/>
    <w:rsid w:val="00DA1370"/>
    <w:rsid w:val="00E12C0E"/>
    <w:rsid w:val="00E1325D"/>
    <w:rsid w:val="00E27D40"/>
    <w:rsid w:val="00E54BB1"/>
    <w:rsid w:val="00F050C9"/>
    <w:rsid w:val="00F05E79"/>
    <w:rsid w:val="00F3709C"/>
    <w:rsid w:val="00F63644"/>
    <w:rsid w:val="00FA2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D65"/>
    <w:pPr>
      <w:spacing w:after="160" w:line="256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51D65"/>
    <w:pPr>
      <w:ind w:left="720"/>
      <w:contextualSpacing/>
    </w:pPr>
  </w:style>
  <w:style w:type="table" w:styleId="a4">
    <w:name w:val="Table Grid"/>
    <w:basedOn w:val="a1"/>
    <w:uiPriority w:val="39"/>
    <w:rsid w:val="00851D65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1739F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41739F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kern w:val="0"/>
      <w:lang w:val="en-US" w:eastAsia="cs-CZ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41739F"/>
    <w:rPr>
      <w:rFonts w:ascii="Times New Roman" w:eastAsia="Times New Roman" w:hAnsi="Times New Roman" w:cs="Times New Roman"/>
      <w:lang w:val="en-US" w:eastAsia="cs-CZ"/>
    </w:rPr>
  </w:style>
  <w:style w:type="paragraph" w:styleId="a8">
    <w:name w:val="Plain Text"/>
    <w:basedOn w:val="a"/>
    <w:link w:val="a9"/>
    <w:uiPriority w:val="99"/>
    <w:qFormat/>
    <w:rsid w:val="00134CE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kern w:val="0"/>
      <w:sz w:val="20"/>
      <w:szCs w:val="20"/>
      <w:lang w:val="en-US" w:eastAsia="ru-RU"/>
    </w:rPr>
  </w:style>
  <w:style w:type="character" w:customStyle="1" w:styleId="a9">
    <w:name w:val="Текст Знак"/>
    <w:basedOn w:val="a0"/>
    <w:link w:val="a8"/>
    <w:uiPriority w:val="99"/>
    <w:qFormat/>
    <w:rsid w:val="00134CE5"/>
    <w:rPr>
      <w:rFonts w:ascii="Courier New" w:eastAsia="Calibri" w:hAnsi="Courier New" w:cs="Times New Roman"/>
      <w:sz w:val="20"/>
      <w:szCs w:val="20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CE3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3EDB"/>
    <w:rPr>
      <w:rFonts w:ascii="Tahoma" w:hAnsi="Tahoma" w:cs="Tahoma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2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TakirovSU</dc:creator>
  <cp:lastModifiedBy>Ernur Keruen</cp:lastModifiedBy>
  <cp:revision>29</cp:revision>
  <cp:lastPrinted>2025-07-03T14:24:00Z</cp:lastPrinted>
  <dcterms:created xsi:type="dcterms:W3CDTF">2024-04-12T11:07:00Z</dcterms:created>
  <dcterms:modified xsi:type="dcterms:W3CDTF">2025-07-04T09:16:00Z</dcterms:modified>
</cp:coreProperties>
</file>