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22D1" w14:textId="3200CD13" w:rsidR="0078612F" w:rsidRPr="0078612F" w:rsidRDefault="0078612F" w:rsidP="0078612F">
      <w:pPr>
        <w:jc w:val="center"/>
        <w:rPr>
          <w:rFonts w:ascii="Times New Roman" w:hAnsi="Times New Roman" w:cs="Times New Roman"/>
          <w:sz w:val="28"/>
          <w:szCs w:val="28"/>
        </w:rPr>
      </w:pPr>
      <w:r w:rsidRPr="0078612F">
        <w:rPr>
          <w:rFonts w:ascii="Times New Roman" w:hAnsi="Times New Roman" w:cs="Times New Roman"/>
          <w:b/>
          <w:bCs/>
          <w:sz w:val="28"/>
          <w:szCs w:val="28"/>
        </w:rPr>
        <w:t>Список претендентов для обучения за счёт средств республиканского бюджета в 2022 году</w:t>
      </w:r>
    </w:p>
    <w:p w14:paraId="65936159" w14:textId="77777777" w:rsidR="0078612F" w:rsidRPr="0078612F" w:rsidRDefault="0078612F" w:rsidP="0078612F">
      <w:r w:rsidRPr="0078612F"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1644"/>
        <w:gridCol w:w="2395"/>
        <w:gridCol w:w="3089"/>
      </w:tblGrid>
      <w:tr w:rsidR="0078612F" w:rsidRPr="0078612F" w14:paraId="7A3FB6ED" w14:textId="77777777">
        <w:trPr>
          <w:trHeight w:val="720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A80BA" w14:textId="77777777" w:rsidR="0078612F" w:rsidRPr="0078612F" w:rsidRDefault="0078612F" w:rsidP="0078612F">
            <w:r w:rsidRPr="0078612F">
              <w:rPr>
                <w:b/>
                <w:bCs/>
              </w:rPr>
              <w:t>ФИО обучающегося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940E7" w14:textId="77777777" w:rsidR="0078612F" w:rsidRPr="0078612F" w:rsidRDefault="0078612F" w:rsidP="0078612F">
            <w:r w:rsidRPr="0078612F">
              <w:rPr>
                <w:b/>
                <w:bCs/>
              </w:rPr>
              <w:t>Страна направления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BB5E2" w14:textId="77777777" w:rsidR="0078612F" w:rsidRPr="0078612F" w:rsidRDefault="0078612F" w:rsidP="0078612F">
            <w:r w:rsidRPr="0078612F">
              <w:rPr>
                <w:b/>
                <w:bCs/>
              </w:rPr>
              <w:t>Вуз направления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D8262" w14:textId="77777777" w:rsidR="0078612F" w:rsidRPr="0078612F" w:rsidRDefault="0078612F" w:rsidP="0078612F">
            <w:r w:rsidRPr="0078612F">
              <w:rPr>
                <w:b/>
                <w:bCs/>
              </w:rPr>
              <w:t>Образовательная программа</w:t>
            </w:r>
          </w:p>
        </w:tc>
      </w:tr>
      <w:tr w:rsidR="0078612F" w:rsidRPr="0078612F" w14:paraId="1C98D535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98D51" w14:textId="77777777" w:rsidR="0078612F" w:rsidRPr="0078612F" w:rsidRDefault="0078612F" w:rsidP="0078612F">
            <w:r w:rsidRPr="0078612F">
              <w:t xml:space="preserve">Алиева Дарина </w:t>
            </w:r>
            <w:proofErr w:type="spellStart"/>
            <w:r w:rsidRPr="0078612F">
              <w:t>Олжасовна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F59ED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9E2E4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2202A" w14:textId="77777777" w:rsidR="0078612F" w:rsidRPr="0078612F" w:rsidRDefault="0078612F" w:rsidP="0078612F">
            <w:r w:rsidRPr="0078612F">
              <w:t>6В02101 - Дизайн</w:t>
            </w:r>
          </w:p>
        </w:tc>
      </w:tr>
      <w:tr w:rsidR="0078612F" w:rsidRPr="0078612F" w14:paraId="32AAA8C6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8261A" w14:textId="77777777" w:rsidR="0078612F" w:rsidRPr="0078612F" w:rsidRDefault="0078612F" w:rsidP="0078612F">
            <w:proofErr w:type="spellStart"/>
            <w:r w:rsidRPr="0078612F">
              <w:t>Балғабай</w:t>
            </w:r>
            <w:proofErr w:type="spellEnd"/>
            <w:r w:rsidRPr="0078612F">
              <w:t xml:space="preserve"> Динара </w:t>
            </w:r>
            <w:proofErr w:type="spellStart"/>
            <w:r w:rsidRPr="0078612F">
              <w:t>Нуркенқызы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A70BD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3CC78" w14:textId="77777777" w:rsidR="0078612F" w:rsidRPr="0078612F" w:rsidRDefault="0078612F" w:rsidP="0078612F">
            <w:proofErr w:type="gramStart"/>
            <w:r w:rsidRPr="0078612F">
              <w:t>Университет  Адама</w:t>
            </w:r>
            <w:proofErr w:type="gramEnd"/>
            <w:r w:rsidRPr="0078612F">
              <w:t xml:space="preserve"> Мицкевича в Познани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7C7DA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0BDE9B6C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98D13" w14:textId="77777777" w:rsidR="0078612F" w:rsidRPr="0078612F" w:rsidRDefault="0078612F" w:rsidP="0078612F">
            <w:proofErr w:type="spellStart"/>
            <w:r w:rsidRPr="0078612F">
              <w:t>Бәстенова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Жаннұр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Ерланқызы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5F973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FB208" w14:textId="77777777" w:rsidR="0078612F" w:rsidRPr="0078612F" w:rsidRDefault="0078612F" w:rsidP="0078612F">
            <w:proofErr w:type="gramStart"/>
            <w:r w:rsidRPr="0078612F">
              <w:t>Университет  Адама</w:t>
            </w:r>
            <w:proofErr w:type="gramEnd"/>
            <w:r w:rsidRPr="0078612F">
              <w:t xml:space="preserve"> Мицкевича в Познани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D9D0B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3444E234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D4257" w14:textId="77777777" w:rsidR="0078612F" w:rsidRPr="0078612F" w:rsidRDefault="0078612F" w:rsidP="0078612F">
            <w:proofErr w:type="spellStart"/>
            <w:r w:rsidRPr="0078612F">
              <w:t>Даулетбек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Еркебулан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70815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DC680" w14:textId="77777777" w:rsidR="0078612F" w:rsidRPr="0078612F" w:rsidRDefault="0078612F" w:rsidP="0078612F">
            <w:r w:rsidRPr="0078612F">
              <w:t>Университет Гданьска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4F12B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2A31078D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6A7BA" w14:textId="77777777" w:rsidR="0078612F" w:rsidRPr="0078612F" w:rsidRDefault="0078612F" w:rsidP="0078612F">
            <w:proofErr w:type="spellStart"/>
            <w:r w:rsidRPr="0078612F">
              <w:t>Елемесова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Айсұлу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Кеңесқызы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D6550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46044" w14:textId="77777777" w:rsidR="0078612F" w:rsidRPr="0078612F" w:rsidRDefault="0078612F" w:rsidP="0078612F">
            <w:r w:rsidRPr="0078612F">
              <w:t>Университет Гданьска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DDF01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339944B8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B6C10" w14:textId="77777777" w:rsidR="0078612F" w:rsidRPr="0078612F" w:rsidRDefault="0078612F" w:rsidP="0078612F">
            <w:proofErr w:type="spellStart"/>
            <w:r w:rsidRPr="0078612F">
              <w:t>Әшім</w:t>
            </w:r>
            <w:proofErr w:type="spellEnd"/>
            <w:r w:rsidRPr="0078612F">
              <w:t xml:space="preserve"> Аружан </w:t>
            </w:r>
            <w:proofErr w:type="spellStart"/>
            <w:r w:rsidRPr="0078612F">
              <w:t>Мақсұтқызы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D725D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91760" w14:textId="77777777" w:rsidR="0078612F" w:rsidRPr="0078612F" w:rsidRDefault="0078612F" w:rsidP="0078612F">
            <w:r w:rsidRPr="0078612F">
              <w:t>Университет Гданьска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2A38E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254A2186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E2149" w14:textId="77777777" w:rsidR="0078612F" w:rsidRPr="0078612F" w:rsidRDefault="0078612F" w:rsidP="0078612F">
            <w:proofErr w:type="spellStart"/>
            <w:r w:rsidRPr="0078612F">
              <w:t>Жұмағұлова</w:t>
            </w:r>
            <w:proofErr w:type="spellEnd"/>
            <w:r w:rsidRPr="0078612F">
              <w:t xml:space="preserve"> Аида </w:t>
            </w:r>
            <w:proofErr w:type="spellStart"/>
            <w:r w:rsidRPr="0078612F">
              <w:t>Бахытжанқызы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FAA36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1B867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C18A4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3B6F95EE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4D245" w14:textId="77777777" w:rsidR="0078612F" w:rsidRPr="0078612F" w:rsidRDefault="0078612F" w:rsidP="0078612F">
            <w:r w:rsidRPr="0078612F">
              <w:t>Зинин Даниил Алексеевич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36A91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C4426" w14:textId="77777777" w:rsidR="0078612F" w:rsidRPr="0078612F" w:rsidRDefault="0078612F" w:rsidP="0078612F">
            <w:proofErr w:type="gramStart"/>
            <w:r w:rsidRPr="0078612F">
              <w:t>Университет  Адама</w:t>
            </w:r>
            <w:proofErr w:type="gramEnd"/>
            <w:r w:rsidRPr="0078612F">
              <w:t xml:space="preserve"> Мицкевича в Познани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F28DD" w14:textId="77777777" w:rsidR="0078612F" w:rsidRPr="0078612F" w:rsidRDefault="0078612F" w:rsidP="0078612F">
            <w:r w:rsidRPr="0078612F">
              <w:t>6В03105 - Международные отношения</w:t>
            </w:r>
          </w:p>
        </w:tc>
      </w:tr>
      <w:tr w:rsidR="0078612F" w:rsidRPr="0078612F" w14:paraId="54ECCF24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797D0" w14:textId="77777777" w:rsidR="0078612F" w:rsidRPr="0078612F" w:rsidRDefault="0078612F" w:rsidP="0078612F">
            <w:r w:rsidRPr="0078612F">
              <w:t>Кузьменко Риза  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7E3EC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FBB03" w14:textId="77777777" w:rsidR="0078612F" w:rsidRPr="0078612F" w:rsidRDefault="0078612F" w:rsidP="0078612F">
            <w:r w:rsidRPr="0078612F">
              <w:t>Университет Гданьска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6399C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5E12FDB3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37E22" w14:textId="77777777" w:rsidR="0078612F" w:rsidRPr="0078612F" w:rsidRDefault="0078612F" w:rsidP="0078612F">
            <w:proofErr w:type="spellStart"/>
            <w:r w:rsidRPr="0078612F">
              <w:t>Курпебаева</w:t>
            </w:r>
            <w:proofErr w:type="spellEnd"/>
            <w:r w:rsidRPr="0078612F">
              <w:t xml:space="preserve"> Лейла Маратовна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AA0F7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DE991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61E3E" w14:textId="77777777" w:rsidR="0078612F" w:rsidRPr="0078612F" w:rsidRDefault="0078612F" w:rsidP="0078612F">
            <w:r w:rsidRPr="0078612F">
              <w:t>6В11103 - Ресторанное дело и гостиничный бизнес</w:t>
            </w:r>
          </w:p>
        </w:tc>
      </w:tr>
      <w:tr w:rsidR="0078612F" w:rsidRPr="0078612F" w14:paraId="4D4CB961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B9951" w14:textId="77777777" w:rsidR="0078612F" w:rsidRPr="0078612F" w:rsidRDefault="0078612F" w:rsidP="0078612F">
            <w:proofErr w:type="spellStart"/>
            <w:r w:rsidRPr="0078612F">
              <w:t>Маулиева</w:t>
            </w:r>
            <w:proofErr w:type="spellEnd"/>
            <w:r w:rsidRPr="0078612F">
              <w:t xml:space="preserve"> Алия </w:t>
            </w:r>
            <w:proofErr w:type="spellStart"/>
            <w:r w:rsidRPr="0078612F">
              <w:t>Серикпаевна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57160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B2526" w14:textId="77777777" w:rsidR="0078612F" w:rsidRPr="0078612F" w:rsidRDefault="0078612F" w:rsidP="0078612F">
            <w:proofErr w:type="gramStart"/>
            <w:r w:rsidRPr="0078612F">
              <w:t>Университет  Адама</w:t>
            </w:r>
            <w:proofErr w:type="gramEnd"/>
            <w:r w:rsidRPr="0078612F">
              <w:t xml:space="preserve"> Мицкевича в Познани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0243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0BB90CA2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08D71" w14:textId="77777777" w:rsidR="0078612F" w:rsidRPr="0078612F" w:rsidRDefault="0078612F" w:rsidP="0078612F">
            <w:proofErr w:type="spellStart"/>
            <w:r w:rsidRPr="0078612F">
              <w:t>Молдазаимова</w:t>
            </w:r>
            <w:proofErr w:type="spellEnd"/>
            <w:r w:rsidRPr="0078612F">
              <w:t xml:space="preserve"> Малика </w:t>
            </w:r>
            <w:proofErr w:type="spellStart"/>
            <w:r w:rsidRPr="0078612F">
              <w:t>Ержанқызы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EDB4D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FFC1A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75733" w14:textId="77777777" w:rsidR="0078612F" w:rsidRPr="0078612F" w:rsidRDefault="0078612F" w:rsidP="0078612F">
            <w:r w:rsidRPr="0078612F">
              <w:t>6В02101 - Дизайн</w:t>
            </w:r>
          </w:p>
        </w:tc>
      </w:tr>
      <w:tr w:rsidR="0078612F" w:rsidRPr="0078612F" w14:paraId="2E550AEF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652CE" w14:textId="77777777" w:rsidR="0078612F" w:rsidRPr="0078612F" w:rsidRDefault="0078612F" w:rsidP="0078612F">
            <w:proofErr w:type="spellStart"/>
            <w:r w:rsidRPr="0078612F">
              <w:t>Нұртай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Арайлым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38C44" w14:textId="77777777" w:rsidR="0078612F" w:rsidRPr="0078612F" w:rsidRDefault="0078612F" w:rsidP="0078612F">
            <w:r w:rsidRPr="0078612F">
              <w:t>Республика Польша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8E7F7" w14:textId="77777777" w:rsidR="0078612F" w:rsidRPr="0078612F" w:rsidRDefault="0078612F" w:rsidP="0078612F">
            <w:proofErr w:type="gramStart"/>
            <w:r w:rsidRPr="0078612F">
              <w:t>Университет  Адама</w:t>
            </w:r>
            <w:proofErr w:type="gramEnd"/>
            <w:r w:rsidRPr="0078612F">
              <w:t xml:space="preserve"> Мицкевича в Познани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7D1B5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1859D15A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1482C" w14:textId="77777777" w:rsidR="0078612F" w:rsidRPr="0078612F" w:rsidRDefault="0078612F" w:rsidP="0078612F">
            <w:proofErr w:type="spellStart"/>
            <w:r w:rsidRPr="0078612F">
              <w:t>Пардабеков</w:t>
            </w:r>
            <w:proofErr w:type="spellEnd"/>
            <w:r w:rsidRPr="0078612F">
              <w:t xml:space="preserve"> Азим Маратович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A6F30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86EEA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3BEC2" w14:textId="77777777" w:rsidR="0078612F" w:rsidRPr="0078612F" w:rsidRDefault="0078612F" w:rsidP="0078612F">
            <w:r w:rsidRPr="0078612F">
              <w:t>6В06103 - Информационные системы</w:t>
            </w:r>
          </w:p>
        </w:tc>
      </w:tr>
      <w:tr w:rsidR="0078612F" w:rsidRPr="0078612F" w14:paraId="7B741F3E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12381" w14:textId="77777777" w:rsidR="0078612F" w:rsidRPr="0078612F" w:rsidRDefault="0078612F" w:rsidP="0078612F">
            <w:r w:rsidRPr="0078612F">
              <w:t>Прилуцкий Михаил Александрович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BD7BB" w14:textId="77777777" w:rsidR="0078612F" w:rsidRPr="0078612F" w:rsidRDefault="0078612F" w:rsidP="0078612F">
            <w:r w:rsidRPr="0078612F">
              <w:t>Италия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FE439" w14:textId="77777777" w:rsidR="0078612F" w:rsidRPr="0078612F" w:rsidRDefault="0078612F" w:rsidP="0078612F">
            <w:r w:rsidRPr="0078612F">
              <w:t>Университет Неаполя Л Ориентале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31688" w14:textId="77777777" w:rsidR="0078612F" w:rsidRPr="0078612F" w:rsidRDefault="0078612F" w:rsidP="0078612F">
            <w:r w:rsidRPr="0078612F">
              <w:t>6В02204 - История</w:t>
            </w:r>
          </w:p>
        </w:tc>
      </w:tr>
      <w:tr w:rsidR="0078612F" w:rsidRPr="0078612F" w14:paraId="4A80D7FF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F8470" w14:textId="77777777" w:rsidR="0078612F" w:rsidRPr="0078612F" w:rsidRDefault="0078612F" w:rsidP="0078612F">
            <w:proofErr w:type="spellStart"/>
            <w:r w:rsidRPr="0078612F">
              <w:t>Рахимберлина</w:t>
            </w:r>
            <w:proofErr w:type="spellEnd"/>
            <w:r w:rsidRPr="0078612F">
              <w:t xml:space="preserve"> Айдана </w:t>
            </w:r>
            <w:proofErr w:type="spellStart"/>
            <w:r w:rsidRPr="0078612F">
              <w:t>Ғабитқызы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87A5B" w14:textId="77777777" w:rsidR="0078612F" w:rsidRPr="0078612F" w:rsidRDefault="0078612F" w:rsidP="0078612F">
            <w:r w:rsidRPr="0078612F">
              <w:t>Литва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ABB58" w14:textId="77777777" w:rsidR="0078612F" w:rsidRPr="0078612F" w:rsidRDefault="0078612F" w:rsidP="0078612F">
            <w:r w:rsidRPr="0078612F">
              <w:t>Университет Витовта Великого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1E0FB" w14:textId="77777777" w:rsidR="0078612F" w:rsidRPr="0078612F" w:rsidRDefault="0078612F" w:rsidP="0078612F">
            <w:r w:rsidRPr="0078612F">
              <w:t xml:space="preserve">6В04105 - Бизнес - аналитика и </w:t>
            </w:r>
            <w:proofErr w:type="gramStart"/>
            <w:r w:rsidRPr="0078612F">
              <w:t>бизнес - консалтинг</w:t>
            </w:r>
            <w:proofErr w:type="gramEnd"/>
          </w:p>
        </w:tc>
      </w:tr>
      <w:tr w:rsidR="0078612F" w:rsidRPr="0078612F" w14:paraId="4DD0D358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B312B" w14:textId="77777777" w:rsidR="0078612F" w:rsidRPr="0078612F" w:rsidRDefault="0078612F" w:rsidP="0078612F">
            <w:proofErr w:type="spellStart"/>
            <w:r w:rsidRPr="0078612F">
              <w:lastRenderedPageBreak/>
              <w:t>Садуахас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Таңшолпан</w:t>
            </w:r>
            <w:proofErr w:type="spellEnd"/>
            <w:r w:rsidRPr="0078612F">
              <w:t xml:space="preserve"> </w:t>
            </w:r>
            <w:proofErr w:type="spellStart"/>
            <w:r w:rsidRPr="0078612F">
              <w:t>Темирқызы</w:t>
            </w:r>
            <w:proofErr w:type="spellEnd"/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A2F2B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0315B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3465" w14:textId="77777777" w:rsidR="0078612F" w:rsidRPr="0078612F" w:rsidRDefault="0078612F" w:rsidP="0078612F">
            <w:r w:rsidRPr="0078612F">
              <w:t>6В01705 - Иностранный язык: два иностранных языка</w:t>
            </w:r>
          </w:p>
        </w:tc>
      </w:tr>
      <w:tr w:rsidR="0078612F" w:rsidRPr="0078612F" w14:paraId="2AC1BED8" w14:textId="77777777">
        <w:trPr>
          <w:trHeight w:val="645"/>
          <w:tblCellSpacing w:w="0" w:type="dxa"/>
        </w:trPr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8A9D6" w14:textId="77777777" w:rsidR="0078612F" w:rsidRPr="0078612F" w:rsidRDefault="0078612F" w:rsidP="0078612F">
            <w:proofErr w:type="spellStart"/>
            <w:r w:rsidRPr="0078612F">
              <w:t>Ташибаева</w:t>
            </w:r>
            <w:proofErr w:type="spellEnd"/>
            <w:r w:rsidRPr="0078612F">
              <w:t xml:space="preserve"> Рената</w:t>
            </w:r>
          </w:p>
        </w:tc>
        <w:tc>
          <w:tcPr>
            <w:tcW w:w="8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872E7" w14:textId="77777777" w:rsidR="0078612F" w:rsidRPr="0078612F" w:rsidRDefault="0078612F" w:rsidP="0078612F">
            <w:r w:rsidRPr="0078612F">
              <w:t>Чешская Республика</w:t>
            </w:r>
          </w:p>
        </w:tc>
        <w:tc>
          <w:tcPr>
            <w:tcW w:w="1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CBA92" w14:textId="77777777" w:rsidR="0078612F" w:rsidRPr="0078612F" w:rsidRDefault="0078612F" w:rsidP="0078612F">
            <w:r w:rsidRPr="0078612F">
              <w:t>Университет Томаша Бата в Злине</w:t>
            </w:r>
          </w:p>
        </w:tc>
        <w:tc>
          <w:tcPr>
            <w:tcW w:w="1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E44CA" w14:textId="77777777" w:rsidR="0078612F" w:rsidRPr="0078612F" w:rsidRDefault="0078612F" w:rsidP="0078612F">
            <w:r w:rsidRPr="0078612F">
              <w:t>6В05401 - Математика</w:t>
            </w:r>
          </w:p>
        </w:tc>
      </w:tr>
    </w:tbl>
    <w:p w14:paraId="0AAAF75F" w14:textId="4F0E8F95" w:rsidR="0078612F" w:rsidRPr="0078612F" w:rsidRDefault="0078612F" w:rsidP="0078612F">
      <w:r w:rsidRPr="0078612F">
        <w:t> </w:t>
      </w:r>
    </w:p>
    <w:p w14:paraId="5548DADD" w14:textId="232F2EFE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 xml:space="preserve">Карагандинскому университету имени академика </w:t>
      </w:r>
      <w:proofErr w:type="spellStart"/>
      <w:r w:rsidRPr="0078612F">
        <w:rPr>
          <w:rFonts w:ascii="Times New Roman" w:hAnsi="Times New Roman" w:cs="Times New Roman"/>
          <w:sz w:val="24"/>
          <w:szCs w:val="24"/>
        </w:rPr>
        <w:t>Е.А.Букетова</w:t>
      </w:r>
      <w:proofErr w:type="spellEnd"/>
      <w:r w:rsidRPr="0078612F">
        <w:rPr>
          <w:rFonts w:ascii="Times New Roman" w:hAnsi="Times New Roman" w:cs="Times New Roman"/>
          <w:sz w:val="24"/>
          <w:szCs w:val="24"/>
        </w:rPr>
        <w:t xml:space="preserve"> выделено финансирование для направления 18 обучающихся в вузы Европы.</w:t>
      </w:r>
    </w:p>
    <w:p w14:paraId="67014638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b/>
          <w:bCs/>
          <w:sz w:val="24"/>
          <w:szCs w:val="24"/>
        </w:rPr>
        <w:t>Список необходимых документов для участия в конкурсе:</w:t>
      </w:r>
    </w:p>
    <w:p w14:paraId="36EFCECD" w14:textId="77777777" w:rsidR="0078612F" w:rsidRPr="0078612F" w:rsidRDefault="0078612F" w:rsidP="007861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копия паспорта гражданина РК;</w:t>
      </w:r>
    </w:p>
    <w:p w14:paraId="28DD5D00" w14:textId="77777777" w:rsidR="0078612F" w:rsidRPr="0078612F" w:rsidRDefault="0078612F" w:rsidP="0078612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транскрипт о текущей успеваемости заверенный печатью вуза;</w:t>
      </w:r>
    </w:p>
    <w:p w14:paraId="4F458A43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3.       документ, подтверждающий уровень владения иностранным языком (претендент предоставляет один из нижеследующих документов):</w:t>
      </w:r>
    </w:p>
    <w:p w14:paraId="39D60E32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- сертификат, полученный через международные системы оценки знания иностранного языка, при наличии (IELTS, TOEFL);</w:t>
      </w:r>
    </w:p>
    <w:p w14:paraId="63EB768B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- письмо о согласии зарубежного вуза принять студента с имеющимся уровнем иностранного языка;</w:t>
      </w:r>
    </w:p>
    <w:p w14:paraId="5B2F9F4A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- результат тестирования казахстанского вуза (не ниже уровня В2);</w:t>
      </w:r>
    </w:p>
    <w:p w14:paraId="4CFED032" w14:textId="77777777" w:rsidR="0078612F" w:rsidRPr="0078612F" w:rsidRDefault="0078612F" w:rsidP="007861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 xml:space="preserve">письменное согласие родителей, опекунов, законных представителей претендента на выезд за рубежом, в случае </w:t>
      </w:r>
      <w:proofErr w:type="gramStart"/>
      <w:r w:rsidRPr="0078612F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78612F">
        <w:rPr>
          <w:rFonts w:ascii="Times New Roman" w:hAnsi="Times New Roman" w:cs="Times New Roman"/>
          <w:sz w:val="24"/>
          <w:szCs w:val="24"/>
        </w:rPr>
        <w:t xml:space="preserve"> им 18-летнего возраста на момент выезда из РК;</w:t>
      </w:r>
    </w:p>
    <w:p w14:paraId="6685E0BC" w14:textId="77777777" w:rsidR="0078612F" w:rsidRPr="0078612F" w:rsidRDefault="0078612F" w:rsidP="007861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документ, о составе семьи, для подтверждения многодетности семьи студента;</w:t>
      </w:r>
    </w:p>
    <w:p w14:paraId="390B6C95" w14:textId="77777777" w:rsidR="0078612F" w:rsidRPr="0078612F" w:rsidRDefault="0078612F" w:rsidP="007861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</w:t>
      </w:r>
    </w:p>
    <w:p w14:paraId="06515345" w14:textId="77777777" w:rsidR="0078612F" w:rsidRPr="0078612F" w:rsidRDefault="0078612F" w:rsidP="007861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документ, подтверждающий инвалидность студента (при наличии);</w:t>
      </w:r>
    </w:p>
    <w:p w14:paraId="49AD83B9" w14:textId="2719EFB5" w:rsidR="0078612F" w:rsidRPr="0078612F" w:rsidRDefault="0078612F" w:rsidP="0078612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медицинская справка (для выезжающего за границу) по форме, утвержденной приказом Министра здравоохранения РК.</w:t>
      </w:r>
    </w:p>
    <w:p w14:paraId="20A32028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 xml:space="preserve">Документы на участие в конкурсе принимаются на сайте </w:t>
      </w:r>
      <w:hyperlink r:id="rId5" w:tgtFrame="_blank" w:history="1">
        <w:r w:rsidRPr="0078612F">
          <w:rPr>
            <w:rStyle w:val="ac"/>
            <w:rFonts w:ascii="Times New Roman" w:hAnsi="Times New Roman" w:cs="Times New Roman"/>
            <w:sz w:val="24"/>
            <w:szCs w:val="24"/>
          </w:rPr>
          <w:t>https://egov.kz/cms/ru</w:t>
        </w:r>
      </w:hyperlink>
    </w:p>
    <w:p w14:paraId="2AA0D2BB" w14:textId="114C3672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</w:t>
      </w:r>
    </w:p>
    <w:p w14:paraId="680569C9" w14:textId="04FD3824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 xml:space="preserve">Документы принимаются </w:t>
      </w:r>
      <w:r w:rsidRPr="0078612F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Pr="0078612F">
        <w:rPr>
          <w:rFonts w:ascii="Times New Roman" w:hAnsi="Times New Roman" w:cs="Times New Roman"/>
          <w:sz w:val="24"/>
          <w:szCs w:val="24"/>
        </w:rPr>
        <w:t> </w:t>
      </w:r>
      <w:r w:rsidRPr="0078612F">
        <w:rPr>
          <w:rFonts w:ascii="Times New Roman" w:hAnsi="Times New Roman" w:cs="Times New Roman"/>
          <w:b/>
          <w:bCs/>
          <w:sz w:val="24"/>
          <w:szCs w:val="24"/>
        </w:rPr>
        <w:t xml:space="preserve">28 апреля 2022 г. </w:t>
      </w:r>
    </w:p>
    <w:p w14:paraId="32B8328A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При возникновении вопросов просим обращаться в Управление международного сотрудничества (главный корпус, 222 кабинет)</w:t>
      </w:r>
    </w:p>
    <w:p w14:paraId="5F77AEE6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Наши контакты:</w:t>
      </w:r>
    </w:p>
    <w:p w14:paraId="0D7D946F" w14:textId="77777777" w:rsidR="0078612F" w:rsidRPr="0078612F" w:rsidRDefault="0078612F" w:rsidP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5A168AF1" w14:textId="1228E5E8" w:rsidR="003E6BC1" w:rsidRPr="0078612F" w:rsidRDefault="0078612F">
      <w:pPr>
        <w:rPr>
          <w:rFonts w:ascii="Times New Roman" w:hAnsi="Times New Roman" w:cs="Times New Roman"/>
          <w:sz w:val="24"/>
          <w:szCs w:val="24"/>
        </w:rPr>
      </w:pPr>
      <w:r w:rsidRPr="0078612F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78612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8612F">
        <w:rPr>
          <w:rFonts w:ascii="Times New Roman" w:hAnsi="Times New Roman" w:cs="Times New Roman"/>
          <w:sz w:val="24"/>
          <w:szCs w:val="24"/>
        </w:rPr>
        <w:t>: applicationexchange1@gmail.com </w:t>
      </w:r>
    </w:p>
    <w:sectPr w:rsidR="003E6BC1" w:rsidRPr="00786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D37AF"/>
    <w:multiLevelType w:val="multilevel"/>
    <w:tmpl w:val="CC0E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66119"/>
    <w:multiLevelType w:val="multilevel"/>
    <w:tmpl w:val="7CFC5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2015013">
    <w:abstractNumId w:val="1"/>
  </w:num>
  <w:num w:numId="2" w16cid:durableId="1350064802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2F"/>
    <w:rsid w:val="003E6BC1"/>
    <w:rsid w:val="003F3751"/>
    <w:rsid w:val="005B7CC4"/>
    <w:rsid w:val="00727A99"/>
    <w:rsid w:val="0078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86BA"/>
  <w15:chartTrackingRefBased/>
  <w15:docId w15:val="{B5B7CB52-3854-4575-A665-05A0C1E3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6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6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6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61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61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61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61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61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61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6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6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6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6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61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61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61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6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61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612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8612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86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2026-09-23T05:23:00Z</dcterms:created>
  <dcterms:modified xsi:type="dcterms:W3CDTF">2026-09-23T05:25:00Z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2026-09-23T05:25:03Z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3d13f20c-7d8d-474b-9c4f-dacda926ffa5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