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E73BE" w14:textId="77777777" w:rsidR="003623DA" w:rsidRDefault="003623DA" w:rsidP="003623D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3623DA">
        <w:rPr>
          <w:rFonts w:ascii="Times New Roman" w:hAnsi="Times New Roman" w:cs="Times New Roman"/>
          <w:b/>
          <w:bCs/>
          <w:sz w:val="28"/>
          <w:szCs w:val="28"/>
        </w:rPr>
        <w:t>Жиі</w:t>
      </w:r>
      <w:proofErr w:type="spellEnd"/>
      <w:r w:rsidRPr="003623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623DA">
        <w:rPr>
          <w:rFonts w:ascii="Times New Roman" w:hAnsi="Times New Roman" w:cs="Times New Roman"/>
          <w:b/>
          <w:bCs/>
          <w:sz w:val="28"/>
          <w:szCs w:val="28"/>
        </w:rPr>
        <w:t>қойылатын</w:t>
      </w:r>
      <w:proofErr w:type="spellEnd"/>
      <w:r w:rsidRPr="003623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623DA">
        <w:rPr>
          <w:rFonts w:ascii="Times New Roman" w:hAnsi="Times New Roman" w:cs="Times New Roman"/>
          <w:b/>
          <w:bCs/>
          <w:sz w:val="28"/>
          <w:szCs w:val="28"/>
        </w:rPr>
        <w:t>сұрақтар</w:t>
      </w:r>
      <w:proofErr w:type="spellEnd"/>
    </w:p>
    <w:p w14:paraId="5AFEEAE6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Академиялық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күнтізбе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дегеніміз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не?</w:t>
      </w:r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r w:rsidRPr="009B396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күнтізбе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Calendar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) -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күндерін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каникулдар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мерекелерді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іс-шараларын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практикаларды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күнтізбесі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36F2C7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ECTS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несиелері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дегеніміз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не?</w:t>
      </w:r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r w:rsidRPr="009B396D">
        <w:rPr>
          <w:rFonts w:ascii="Times New Roman" w:hAnsi="Times New Roman" w:cs="Times New Roman"/>
          <w:sz w:val="28"/>
          <w:szCs w:val="28"/>
        </w:rPr>
        <w:br/>
        <w:t xml:space="preserve">ECTS кредит –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Еуропа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елдеріндегі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бағдарламасының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пәннің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сыйымдылығының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өлшем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бірлігі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7416F9" w14:textId="4BB8C3A8" w:rsidR="009B396D" w:rsidRP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Егер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менің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паспортым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болмаса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академиялық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ұтқырлық</w:t>
      </w:r>
      <w:proofErr w:type="spellEnd"/>
    </w:p>
    <w:p w14:paraId="0D97BB58" w14:textId="77777777" w:rsidR="009B396D" w:rsidRDefault="003623DA" w:rsidP="009B396D">
      <w:pPr>
        <w:pStyle w:val="af0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t>бағдарламасына қатысуға өтініш бере аламын ба?</w:t>
      </w:r>
      <w:r w:rsidRPr="009B39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B396D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арада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паспорт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жасатуға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беріп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аяқталғанға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ұтқырлық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бағдарламасына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қатысуға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28246C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t>Академиялық ұтқырлық бағдарламасы бойынша оқу үшін университетті қалай таңдауға болады?</w:t>
      </w:r>
      <w:r w:rsidRPr="009B39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B396D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Біріншіден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ұтқырлық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бағдарламасына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университетіміздің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студенттеріне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елдердің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тізімін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керек. </w:t>
      </w:r>
      <w:r w:rsidRPr="009B396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барғыңыз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келетін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елдегі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университетті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таңдайсыз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пәндерді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таңдайсыз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4FC182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Қабылдаушы жоғары оқу орнында оқу үшін пәндерді қайдан табуға болады? </w:t>
      </w: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Қабылдаушы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орнында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пәндер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Exchange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Courses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English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бөлімінде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орналастырылады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30B34D9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t>Академиялық ұтқырлық бағдарламасына қатысу үшін өтінімді қашан беруге болады?</w:t>
      </w:r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r w:rsidRPr="009B396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ұзартылуы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қысқартылуы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желілерде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хабарланады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аяқталғанға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онлайн –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өтінімді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толтырып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қабылдаушы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жіберуші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орындарына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E57F01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Академиялық ұтқырлық бағдарламасына қалай өтініш беруге болады? </w:t>
      </w: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ұтқырлық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бағдарламаларына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өтінім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онлайн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сайттың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бетінде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1CC108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Қабылдаушы жоғары оқу орнынан шақыруды қалай алуға болады? </w:t>
      </w: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Шақыруды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қабылдаушы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орнының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аппликациялық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нысандарды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толтырып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тапсыру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ED3780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t>Қабылдаушы жоғары оқу орны оқуға үміткерлерді қалай іріктейді?</w:t>
      </w:r>
      <w:r w:rsidRPr="009B39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B396D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Студентті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қабылдаушы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орнының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сайтына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уақытылы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толтырылған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жүктелген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аппликациялық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C236AA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Қабылдаушы жоғары оқу орнының сайтында аппликациялық нысанды қашан толтыру керек? </w:t>
      </w:r>
      <w:r w:rsidRPr="009B396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lastRenderedPageBreak/>
        <w:t>Аппликациялық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нысанды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толтыру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қабылдаушы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орнының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орналастырылады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«Алмасу –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аппликациялық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нысанды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бөлімінде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>.</w:t>
      </w:r>
    </w:p>
    <w:p w14:paraId="72DE37AF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t>Академиялық ұтқырлық бағдарламасы бойынша оқуға бару үшін IELTS, TOEFL қажет пе?</w:t>
      </w:r>
      <w:r w:rsidRPr="009B39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B396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B396D">
        <w:rPr>
          <w:rFonts w:ascii="Times New Roman" w:hAnsi="Times New Roman" w:cs="Times New Roman"/>
          <w:sz w:val="28"/>
          <w:szCs w:val="28"/>
        </w:rPr>
        <w:t xml:space="preserve">IELTS, TOEFL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ұтқырлық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бағдарламасына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табылмайды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03F444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t>Менде ағылшын тілінің деңгейі қандай болуы керек?</w:t>
      </w:r>
      <w:r w:rsidRPr="009B39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B396D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Қабылдаушы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орнында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В2 (CEFR)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деңгейінен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меңгеру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B2C760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Ағылшын тілін білуді растау қажет пе? </w:t>
      </w: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Иә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Егер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сізде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меңгеру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сертификат (IELTS, TOEFL)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ішіндегі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тестілеуден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84E4362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Тестілеуден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қашан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өтуге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болады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? </w:t>
      </w:r>
      <w:r w:rsidRPr="009B396D">
        <w:rPr>
          <w:rFonts w:ascii="Times New Roman" w:hAnsi="Times New Roman" w:cs="Times New Roman"/>
          <w:i/>
          <w:iCs/>
          <w:sz w:val="28"/>
          <w:szCs w:val="28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Тестілеуді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факультеттерге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үйлестірушілерге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таратылады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желілерде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орналастырылады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8251DB0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Қабылдаушы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жоғары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орны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жатақхана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бере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ме? </w:t>
      </w:r>
      <w:r w:rsidRPr="009B396D">
        <w:rPr>
          <w:rFonts w:ascii="Times New Roman" w:hAnsi="Times New Roman" w:cs="Times New Roman"/>
          <w:i/>
          <w:iCs/>
          <w:sz w:val="28"/>
          <w:szCs w:val="28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Қабылдаушы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орындарының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дерлік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жатақханадан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Қабылдаушы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орнының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жатақханасында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тұруға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өтінімді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бетінше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тұрғаны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кепілзат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Тұруға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өтінім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қабылдаушы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белгілеген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мерзімге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8BA888" w14:textId="77777777" w:rsid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Республикалық бюджет қаражаты есебінен оқыту нені білдіреді? </w:t>
      </w:r>
      <w:r w:rsidRPr="009B396D">
        <w:rPr>
          <w:rFonts w:ascii="Times New Roman" w:hAnsi="Times New Roman" w:cs="Times New Roman"/>
          <w:i/>
          <w:iCs/>
          <w:sz w:val="28"/>
          <w:szCs w:val="28"/>
          <w:lang w:val="kk-KZ"/>
        </w:rPr>
        <w:br/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бюджеттен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ұтқырлық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шетелде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жұмсалатын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шығындарды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жабуға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жаққа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ұшу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тұру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визалық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алым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нормалар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сақтандыру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қаражаты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ұтқырлық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конкурсына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қатысуға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өтінімдерді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Өтінімдерді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талаптары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университеттің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желілердің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аккаунттарында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орналастырылады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факультеттерге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хаттар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E19C6B" w14:textId="45AFE908" w:rsidR="00E368F2" w:rsidRPr="009B396D" w:rsidRDefault="003623DA" w:rsidP="009B396D">
      <w:pPr>
        <w:pStyle w:val="af0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Жеке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қаражат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есебінен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оқыту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i/>
          <w:iCs/>
          <w:sz w:val="28"/>
          <w:szCs w:val="28"/>
        </w:rPr>
        <w:t>дегеніміз</w:t>
      </w:r>
      <w:proofErr w:type="spellEnd"/>
      <w:r w:rsidRPr="009B396D">
        <w:rPr>
          <w:rFonts w:ascii="Times New Roman" w:hAnsi="Times New Roman" w:cs="Times New Roman"/>
          <w:i/>
          <w:iCs/>
          <w:sz w:val="28"/>
          <w:szCs w:val="28"/>
        </w:rPr>
        <w:t xml:space="preserve"> не? </w:t>
      </w:r>
      <w:r w:rsidRPr="009B396D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B396D">
        <w:rPr>
          <w:rFonts w:ascii="Times New Roman" w:hAnsi="Times New Roman" w:cs="Times New Roman"/>
          <w:sz w:val="28"/>
          <w:szCs w:val="28"/>
        </w:rPr>
        <w:t xml:space="preserve">Жеке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оқумен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тұрумен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виза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ресімдеумен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сақтандырумен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ұшумен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тамақтанумен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шығындарды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жүруге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шығындарды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студент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бетінше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төлейтінін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96D">
        <w:rPr>
          <w:rFonts w:ascii="Times New Roman" w:hAnsi="Times New Roman" w:cs="Times New Roman"/>
          <w:sz w:val="28"/>
          <w:szCs w:val="28"/>
        </w:rPr>
        <w:t>білдіреді</w:t>
      </w:r>
      <w:proofErr w:type="spellEnd"/>
      <w:r w:rsidRPr="009B396D">
        <w:rPr>
          <w:rFonts w:ascii="Times New Roman" w:hAnsi="Times New Roman" w:cs="Times New Roman"/>
          <w:sz w:val="28"/>
          <w:szCs w:val="28"/>
        </w:rPr>
        <w:t>.</w:t>
      </w:r>
    </w:p>
    <w:sectPr w:rsidR="00E368F2" w:rsidRPr="009B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11FB"/>
    <w:multiLevelType w:val="multilevel"/>
    <w:tmpl w:val="09264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D4F76"/>
    <w:multiLevelType w:val="multilevel"/>
    <w:tmpl w:val="374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A17D34"/>
    <w:multiLevelType w:val="hybridMultilevel"/>
    <w:tmpl w:val="0CB04052"/>
    <w:lvl w:ilvl="0" w:tplc="3C6A41FC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E5A54"/>
    <w:multiLevelType w:val="multilevel"/>
    <w:tmpl w:val="1212C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D604FD"/>
    <w:multiLevelType w:val="multilevel"/>
    <w:tmpl w:val="160A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A270B0"/>
    <w:multiLevelType w:val="hybridMultilevel"/>
    <w:tmpl w:val="4C1C3DA2"/>
    <w:lvl w:ilvl="0" w:tplc="3C6A41FC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153558"/>
    <w:multiLevelType w:val="hybridMultilevel"/>
    <w:tmpl w:val="7BF4E1A8"/>
    <w:lvl w:ilvl="0" w:tplc="3C6A41FC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B5F1D"/>
    <w:multiLevelType w:val="hybridMultilevel"/>
    <w:tmpl w:val="F34E7E8E"/>
    <w:lvl w:ilvl="0" w:tplc="3C6A41FC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CD7A2C"/>
    <w:multiLevelType w:val="multilevel"/>
    <w:tmpl w:val="8EB6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634AB2"/>
    <w:multiLevelType w:val="multilevel"/>
    <w:tmpl w:val="A9E6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EB7A5D"/>
    <w:multiLevelType w:val="multilevel"/>
    <w:tmpl w:val="32A2C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A444AF"/>
    <w:multiLevelType w:val="multilevel"/>
    <w:tmpl w:val="825E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257BDB"/>
    <w:multiLevelType w:val="multilevel"/>
    <w:tmpl w:val="C5AE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D0394E"/>
    <w:multiLevelType w:val="multilevel"/>
    <w:tmpl w:val="6BC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667906">
    <w:abstractNumId w:val="0"/>
  </w:num>
  <w:num w:numId="2" w16cid:durableId="39404749">
    <w:abstractNumId w:val="12"/>
  </w:num>
  <w:num w:numId="3" w16cid:durableId="613098716">
    <w:abstractNumId w:val="13"/>
  </w:num>
  <w:num w:numId="4" w16cid:durableId="893153773">
    <w:abstractNumId w:val="4"/>
  </w:num>
  <w:num w:numId="5" w16cid:durableId="1120412215">
    <w:abstractNumId w:val="11"/>
  </w:num>
  <w:num w:numId="6" w16cid:durableId="1777404231">
    <w:abstractNumId w:val="8"/>
    <w:lvlOverride w:ilvl="0">
      <w:startOverride w:val="4"/>
    </w:lvlOverride>
  </w:num>
  <w:num w:numId="7" w16cid:durableId="1874145762">
    <w:abstractNumId w:val="8"/>
    <w:lvlOverride w:ilvl="0">
      <w:startOverride w:val="5"/>
    </w:lvlOverride>
  </w:num>
  <w:num w:numId="8" w16cid:durableId="883250728">
    <w:abstractNumId w:val="8"/>
    <w:lvlOverride w:ilvl="0">
      <w:startOverride w:val="6"/>
    </w:lvlOverride>
  </w:num>
  <w:num w:numId="9" w16cid:durableId="202328866">
    <w:abstractNumId w:val="8"/>
    <w:lvlOverride w:ilvl="0">
      <w:startOverride w:val="7"/>
    </w:lvlOverride>
  </w:num>
  <w:num w:numId="10" w16cid:durableId="1106584181">
    <w:abstractNumId w:val="9"/>
  </w:num>
  <w:num w:numId="11" w16cid:durableId="283463685">
    <w:abstractNumId w:val="1"/>
    <w:lvlOverride w:ilvl="0">
      <w:startOverride w:val="4"/>
    </w:lvlOverride>
  </w:num>
  <w:num w:numId="12" w16cid:durableId="2078897401">
    <w:abstractNumId w:val="1"/>
    <w:lvlOverride w:ilvl="0">
      <w:startOverride w:val="5"/>
    </w:lvlOverride>
  </w:num>
  <w:num w:numId="13" w16cid:durableId="975531628">
    <w:abstractNumId w:val="1"/>
    <w:lvlOverride w:ilvl="0">
      <w:startOverride w:val="6"/>
    </w:lvlOverride>
  </w:num>
  <w:num w:numId="14" w16cid:durableId="381561927">
    <w:abstractNumId w:val="1"/>
    <w:lvlOverride w:ilvl="0">
      <w:startOverride w:val="7"/>
    </w:lvlOverride>
  </w:num>
  <w:num w:numId="15" w16cid:durableId="59791428">
    <w:abstractNumId w:val="3"/>
  </w:num>
  <w:num w:numId="16" w16cid:durableId="342518514">
    <w:abstractNumId w:val="10"/>
    <w:lvlOverride w:ilvl="0">
      <w:startOverride w:val="4"/>
    </w:lvlOverride>
  </w:num>
  <w:num w:numId="17" w16cid:durableId="1358313664">
    <w:abstractNumId w:val="10"/>
    <w:lvlOverride w:ilvl="0">
      <w:startOverride w:val="5"/>
    </w:lvlOverride>
  </w:num>
  <w:num w:numId="18" w16cid:durableId="1678538030">
    <w:abstractNumId w:val="10"/>
    <w:lvlOverride w:ilvl="0">
      <w:startOverride w:val="6"/>
    </w:lvlOverride>
  </w:num>
  <w:num w:numId="19" w16cid:durableId="632097245">
    <w:abstractNumId w:val="10"/>
    <w:lvlOverride w:ilvl="0">
      <w:startOverride w:val="7"/>
    </w:lvlOverride>
  </w:num>
  <w:num w:numId="20" w16cid:durableId="1902712593">
    <w:abstractNumId w:val="7"/>
  </w:num>
  <w:num w:numId="21" w16cid:durableId="2105687568">
    <w:abstractNumId w:val="2"/>
  </w:num>
  <w:num w:numId="22" w16cid:durableId="177694361">
    <w:abstractNumId w:val="6"/>
  </w:num>
  <w:num w:numId="23" w16cid:durableId="1084306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036329"/>
    <w:rsid w:val="00313DC4"/>
    <w:rsid w:val="00321FFC"/>
    <w:rsid w:val="003623DA"/>
    <w:rsid w:val="0036655A"/>
    <w:rsid w:val="003C639C"/>
    <w:rsid w:val="003E6BC1"/>
    <w:rsid w:val="003F3751"/>
    <w:rsid w:val="004E7756"/>
    <w:rsid w:val="00656F9A"/>
    <w:rsid w:val="00727A99"/>
    <w:rsid w:val="007A73FC"/>
    <w:rsid w:val="007E76D6"/>
    <w:rsid w:val="008E3263"/>
    <w:rsid w:val="00925B93"/>
    <w:rsid w:val="009665BD"/>
    <w:rsid w:val="009B396D"/>
    <w:rsid w:val="00A15C32"/>
    <w:rsid w:val="00B575CD"/>
    <w:rsid w:val="00C26190"/>
    <w:rsid w:val="00E368F2"/>
    <w:rsid w:val="00ED3815"/>
    <w:rsid w:val="00F00A7A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381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381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E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B575CD"/>
    <w:rPr>
      <w:b/>
      <w:bCs/>
    </w:rPr>
  </w:style>
  <w:style w:type="paragraph" w:styleId="af0">
    <w:name w:val="No Spacing"/>
    <w:uiPriority w:val="1"/>
    <w:qFormat/>
    <w:rsid w:val="00656F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2026-09-23T07:04:00Z</dcterms:created>
  <dcterms:modified xsi:type="dcterms:W3CDTF">2026-09-23T07:04:00Z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