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F881" w14:textId="6588DC36" w:rsidR="00C26190" w:rsidRPr="00C26190" w:rsidRDefault="00C26190" w:rsidP="00C261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6190">
        <w:rPr>
          <w:rFonts w:ascii="Times New Roman" w:hAnsi="Times New Roman" w:cs="Times New Roman"/>
          <w:b/>
          <w:bCs/>
          <w:sz w:val="28"/>
          <w:szCs w:val="28"/>
        </w:rPr>
        <w:t xml:space="preserve">МКМ </w:t>
      </w:r>
      <w:proofErr w:type="spellStart"/>
      <w:r w:rsidRPr="00C26190">
        <w:rPr>
          <w:rFonts w:ascii="Times New Roman" w:hAnsi="Times New Roman" w:cs="Times New Roman"/>
          <w:b/>
          <w:bCs/>
          <w:sz w:val="28"/>
          <w:szCs w:val="28"/>
        </w:rPr>
        <w:t>Erasmus</w:t>
      </w:r>
      <w:proofErr w:type="spellEnd"/>
      <w:r w:rsidRPr="00C26190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C26190">
        <w:rPr>
          <w:rFonts w:ascii="Times New Roman" w:hAnsi="Times New Roman" w:cs="Times New Roman"/>
          <w:b/>
          <w:bCs/>
          <w:sz w:val="28"/>
          <w:szCs w:val="28"/>
        </w:rPr>
        <w:t>бағдарламасы</w:t>
      </w:r>
      <w:proofErr w:type="spellEnd"/>
    </w:p>
    <w:p w14:paraId="3A145550" w14:textId="77777777" w:rsidR="00C26190" w:rsidRPr="00C26190" w:rsidRDefault="00C26190" w:rsidP="00C2619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Бейін.Бұл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студенттердің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кредиттік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ұтқырлығы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. Ол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Еуропада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тағылымдаманы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көздейді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ұзақтығы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семестр.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стипендия (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Еуропалық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одақ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800-ден 900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еуроға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шығындарының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құнын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өтеу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есептеледі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>.</w:t>
      </w:r>
    </w:p>
    <w:p w14:paraId="3919BC53" w14:textId="77777777" w:rsidR="00C26190" w:rsidRPr="00C26190" w:rsidRDefault="00C26190" w:rsidP="00C2619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Бағдарламаға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Эразмус+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орнымен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екіжақты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орындарында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оқитын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магистранттар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докторанттар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қатыса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серіктес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әзірлеген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өлшемшарттар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іріктеуден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>.</w:t>
      </w:r>
    </w:p>
    <w:p w14:paraId="2B5A82F6" w14:textId="77777777" w:rsidR="00C26190" w:rsidRDefault="00C26190" w:rsidP="00C261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басталғанға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жіберуші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мен стипендиат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үшжақты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Келісімде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стипендиат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меңгеруі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жіберуші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есептелетін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пәндері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190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C26190">
        <w:rPr>
          <w:rFonts w:ascii="Times New Roman" w:hAnsi="Times New Roman" w:cs="Times New Roman"/>
          <w:sz w:val="28"/>
          <w:szCs w:val="28"/>
        </w:rPr>
        <w:t>.</w:t>
      </w:r>
    </w:p>
    <w:p w14:paraId="21C60C03" w14:textId="6CBBB7C9" w:rsidR="00C26190" w:rsidRDefault="00C26190" w:rsidP="00C261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 тізімі:</w:t>
      </w:r>
    </w:p>
    <w:p w14:paraId="5A56A263" w14:textId="023D238C" w:rsid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Паспорт көшірмесі;</w:t>
      </w:r>
    </w:p>
    <w:p w14:paraId="79DBB093" w14:textId="5D7F8CC4" w:rsid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Ағылшын тіліндегі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транскрипт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52E1ABD" w14:textId="022DF1F9" w:rsid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В2 және одан жоғары деңгейде ағылшын тілін меңгергені туралы сертификат;</w:t>
      </w:r>
    </w:p>
    <w:p w14:paraId="5900B02B" w14:textId="2A27AF25" w:rsid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26190">
        <w:rPr>
          <w:rFonts w:ascii="Times New Roman" w:hAnsi="Times New Roman" w:cs="Times New Roman"/>
          <w:sz w:val="28"/>
          <w:szCs w:val="28"/>
          <w:lang w:val="kk-KZ"/>
        </w:rPr>
        <w:t>Europass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нысанындағы түйіндеме;</w:t>
      </w:r>
    </w:p>
    <w:p w14:paraId="2278CFD2" w14:textId="735F6A14" w:rsid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Уәждемелік хат;</w:t>
      </w:r>
    </w:p>
    <w:p w14:paraId="4A9BABC9" w14:textId="0602036F" w:rsidR="00C26190" w:rsidRPr="00C26190" w:rsidRDefault="00C26190" w:rsidP="00C26190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190">
        <w:rPr>
          <w:rFonts w:ascii="Times New Roman" w:hAnsi="Times New Roman" w:cs="Times New Roman"/>
          <w:sz w:val="28"/>
          <w:szCs w:val="28"/>
          <w:lang w:val="kk-KZ"/>
        </w:rPr>
        <w:t>Академик Е.А. Бөкетов атындағы Қарағанды университетінің ұсыным хаты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E19C6B" w14:textId="0FF3FE47" w:rsidR="00E368F2" w:rsidRPr="00C26190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368F2" w:rsidRPr="00C2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B5F1D"/>
    <w:multiLevelType w:val="hybridMultilevel"/>
    <w:tmpl w:val="F34E7E8E"/>
    <w:lvl w:ilvl="0" w:tplc="3C6A41F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9"/>
  </w:num>
  <w:num w:numId="3" w16cid:durableId="613098716">
    <w:abstractNumId w:val="10"/>
  </w:num>
  <w:num w:numId="4" w16cid:durableId="893153773">
    <w:abstractNumId w:val="3"/>
  </w:num>
  <w:num w:numId="5" w16cid:durableId="1120412215">
    <w:abstractNumId w:val="8"/>
  </w:num>
  <w:num w:numId="6" w16cid:durableId="1777404231">
    <w:abstractNumId w:val="5"/>
    <w:lvlOverride w:ilvl="0">
      <w:startOverride w:val="4"/>
    </w:lvlOverride>
  </w:num>
  <w:num w:numId="7" w16cid:durableId="1874145762">
    <w:abstractNumId w:val="5"/>
    <w:lvlOverride w:ilvl="0">
      <w:startOverride w:val="5"/>
    </w:lvlOverride>
  </w:num>
  <w:num w:numId="8" w16cid:durableId="883250728">
    <w:abstractNumId w:val="5"/>
    <w:lvlOverride w:ilvl="0">
      <w:startOverride w:val="6"/>
    </w:lvlOverride>
  </w:num>
  <w:num w:numId="9" w16cid:durableId="202328866">
    <w:abstractNumId w:val="5"/>
    <w:lvlOverride w:ilvl="0">
      <w:startOverride w:val="7"/>
    </w:lvlOverride>
  </w:num>
  <w:num w:numId="10" w16cid:durableId="1106584181">
    <w:abstractNumId w:val="6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7"/>
    <w:lvlOverride w:ilvl="0">
      <w:startOverride w:val="4"/>
    </w:lvlOverride>
  </w:num>
  <w:num w:numId="17" w16cid:durableId="1358313664">
    <w:abstractNumId w:val="7"/>
    <w:lvlOverride w:ilvl="0">
      <w:startOverride w:val="5"/>
    </w:lvlOverride>
  </w:num>
  <w:num w:numId="18" w16cid:durableId="1678538030">
    <w:abstractNumId w:val="7"/>
    <w:lvlOverride w:ilvl="0">
      <w:startOverride w:val="6"/>
    </w:lvlOverride>
  </w:num>
  <w:num w:numId="19" w16cid:durableId="632097245">
    <w:abstractNumId w:val="7"/>
    <w:lvlOverride w:ilvl="0">
      <w:startOverride w:val="7"/>
    </w:lvlOverride>
  </w:num>
  <w:num w:numId="20" w16cid:durableId="1902712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C639C"/>
    <w:rsid w:val="003E6BC1"/>
    <w:rsid w:val="003F3751"/>
    <w:rsid w:val="004E7756"/>
    <w:rsid w:val="00727A99"/>
    <w:rsid w:val="007A73FC"/>
    <w:rsid w:val="007E76D6"/>
    <w:rsid w:val="008E3263"/>
    <w:rsid w:val="00925B93"/>
    <w:rsid w:val="009665BD"/>
    <w:rsid w:val="00A15C32"/>
    <w:rsid w:val="00B575CD"/>
    <w:rsid w:val="00C26190"/>
    <w:rsid w:val="00E368F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575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2026-09-23T06:59:00Z</dcterms:created>
  <dcterms:modified xsi:type="dcterms:W3CDTF">2026-09-23T06:59:00Z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