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B3A81" w14:textId="50FF8D54" w:rsidR="00ED3815" w:rsidRDefault="00ED3815" w:rsidP="00ED3815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D3815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7E76D6">
        <w:rPr>
          <w:rFonts w:ascii="Times New Roman" w:hAnsi="Times New Roman" w:cs="Times New Roman"/>
          <w:b/>
          <w:bCs/>
          <w:sz w:val="28"/>
          <w:szCs w:val="28"/>
          <w:lang w:val="kk-KZ"/>
        </w:rPr>
        <w:t>2</w:t>
      </w:r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жылғы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байқауды</w:t>
      </w:r>
      <w:proofErr w:type="spellEnd"/>
      <w:r w:rsidRPr="00ED38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D3815">
        <w:rPr>
          <w:rFonts w:ascii="Times New Roman" w:hAnsi="Times New Roman" w:cs="Times New Roman"/>
          <w:b/>
          <w:bCs/>
          <w:sz w:val="28"/>
          <w:szCs w:val="28"/>
        </w:rPr>
        <w:t>қараңыз</w:t>
      </w:r>
      <w:proofErr w:type="spellEnd"/>
    </w:p>
    <w:p w14:paraId="6DA03E0E" w14:textId="14AF112A" w:rsidR="007E76D6" w:rsidRPr="007E76D6" w:rsidRDefault="007E76D6" w:rsidP="007E76D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E76D6">
        <w:rPr>
          <w:rFonts w:ascii="Times New Roman" w:hAnsi="Times New Roman" w:cs="Times New Roman"/>
          <w:sz w:val="24"/>
          <w:szCs w:val="24"/>
        </w:rPr>
        <w:t xml:space="preserve">2022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жылы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республикалық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бюджет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қаражаты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есебінен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оқуға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үміткерлер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тізімі</w:t>
      </w:r>
      <w:proofErr w:type="spellEnd"/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2"/>
        <w:gridCol w:w="1949"/>
        <w:gridCol w:w="2454"/>
        <w:gridCol w:w="2824"/>
      </w:tblGrid>
      <w:tr w:rsidR="007E76D6" w:rsidRPr="007E76D6" w14:paraId="552B29B8" w14:textId="77777777">
        <w:trPr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799DF1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алушының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ТАЖ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AD04E3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Бағытталатын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ел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A1463E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Бағытталатын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орыны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1080D5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бағдарламасы</w:t>
            </w:r>
            <w:proofErr w:type="spellEnd"/>
          </w:p>
        </w:tc>
      </w:tr>
      <w:tr w:rsidR="007E76D6" w:rsidRPr="007E76D6" w14:paraId="534312F7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C567A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Алиева Дарина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Олжасовна</w:t>
            </w:r>
            <w:proofErr w:type="spellEnd"/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E6FF8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Чех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DA5B6E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Злиндағы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Томаш Бата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F258BD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6В02101 - Дизайн</w:t>
            </w:r>
          </w:p>
        </w:tc>
      </w:tr>
      <w:tr w:rsidR="007E76D6" w:rsidRPr="007E76D6" w14:paraId="62D99778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3B726F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Балғабай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Динара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Нуркенқызы</w:t>
            </w:r>
            <w:proofErr w:type="spellEnd"/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1EAF6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Польша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BFA2A6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Познаньдағы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Адам Мицкевич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FBEDA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6В01705 –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</w:tr>
      <w:tr w:rsidR="007E76D6" w:rsidRPr="007E76D6" w14:paraId="5E4F6A8C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94D479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Бәстенова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Жаннұр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Ерланқызы</w:t>
            </w:r>
            <w:proofErr w:type="spellEnd"/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805CA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Польша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F2FC6F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Познаньдағы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Адам Мицкевич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B1772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6В01705 –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</w:tr>
      <w:tr w:rsidR="007E76D6" w:rsidRPr="007E76D6" w14:paraId="44A41402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B7598C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Даулетбек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Еркебулан</w:t>
            </w:r>
            <w:proofErr w:type="spellEnd"/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F31DC9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Польша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A7E42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Гданьск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5AACCD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6В01705 –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</w:tr>
      <w:tr w:rsidR="007E76D6" w:rsidRPr="007E76D6" w14:paraId="6C7BD1F4" w14:textId="77777777">
        <w:trPr>
          <w:trHeight w:val="9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A05AE7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Елемесова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Айсұлу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Кеңесқызы</w:t>
            </w:r>
            <w:proofErr w:type="spellEnd"/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C4960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Польша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7D292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Гданьск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61E0F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6В01705 –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</w:tr>
      <w:tr w:rsidR="007E76D6" w:rsidRPr="007E76D6" w14:paraId="138DD652" w14:textId="77777777">
        <w:trPr>
          <w:trHeight w:val="9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279CB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Әшім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Аружан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Мақсұтқызы</w:t>
            </w:r>
            <w:proofErr w:type="spellEnd"/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76033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Польша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25D3D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Гданьск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AFEFC2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6В01705 –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</w:tr>
      <w:tr w:rsidR="007E76D6" w:rsidRPr="007E76D6" w14:paraId="7CC5CB44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3D065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Жұмағұлова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Аида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Бахытжанқызы</w:t>
            </w:r>
            <w:proofErr w:type="spellEnd"/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E8CE7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Чех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B06E6E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Злиндағы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Томаш Бата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95D1C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6В01705 –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</w:tr>
      <w:tr w:rsidR="007E76D6" w:rsidRPr="007E76D6" w14:paraId="700C62F1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3F693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Зинин Даниил Алексеевич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E73D71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Польша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D024C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Познаньдағы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Адам Мицкевич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BE0D2E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6В03105 –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Халықаралық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қатынастар</w:t>
            </w:r>
            <w:proofErr w:type="spellEnd"/>
          </w:p>
        </w:tc>
      </w:tr>
      <w:tr w:rsidR="007E76D6" w:rsidRPr="007E76D6" w14:paraId="0CFAAAF0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3CB176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Кузьменко Риза 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0C3BA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Польша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117176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Гданьск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  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3AB33A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6В01705 –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</w:tr>
      <w:tr w:rsidR="007E76D6" w:rsidRPr="007E76D6" w14:paraId="2F457077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7C7E20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Курпебаева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Лейла Маратовна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FF494C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Чех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BC0E0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Злиндағы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Томаш Бата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132A2A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6В11103 -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Мейрамхана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ісі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мейманхана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бизнесі</w:t>
            </w:r>
            <w:proofErr w:type="spellEnd"/>
          </w:p>
        </w:tc>
      </w:tr>
      <w:tr w:rsidR="007E76D6" w:rsidRPr="007E76D6" w14:paraId="5E424E53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F84B97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Маулиева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Алия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Серикпаевна</w:t>
            </w:r>
            <w:proofErr w:type="spellEnd"/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8A8D5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Польша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1F06F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Познаньдағы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Адам Мицкевич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1B24F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6В01705 –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</w:tr>
      <w:tr w:rsidR="007E76D6" w:rsidRPr="007E76D6" w14:paraId="55F68504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3A6E3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Молдазаимова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Малика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Ержанқызы</w:t>
            </w:r>
            <w:proofErr w:type="spellEnd"/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E6190C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Чех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5BBF40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Злиндағы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Томаш Бата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C49E38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6В02101 - Дизайн</w:t>
            </w:r>
          </w:p>
        </w:tc>
      </w:tr>
      <w:tr w:rsidR="007E76D6" w:rsidRPr="007E76D6" w14:paraId="66EC05B7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59BD8C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Нұртай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Арайлым</w:t>
            </w:r>
            <w:proofErr w:type="spellEnd"/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C98E8F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Польша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6ED09A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Познаньдағы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Адам Мицкевич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4576D1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6В01705 –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</w:tr>
      <w:tr w:rsidR="007E76D6" w:rsidRPr="007E76D6" w14:paraId="1EB2D283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A43CDD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Пардабеков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Азим Маратович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BF95AB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Чех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DA17B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Злиндағы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Томаш Бата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88B5CA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6В06103 –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жүйелер</w:t>
            </w:r>
            <w:proofErr w:type="spellEnd"/>
          </w:p>
        </w:tc>
      </w:tr>
      <w:tr w:rsidR="007E76D6" w:rsidRPr="007E76D6" w14:paraId="444391E5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2B40C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Прилуцкий Михаил Александрович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01FCA4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Италия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5CF9B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Неаполь Л Ориентал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3A57B4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6В02204 - Тарих</w:t>
            </w:r>
          </w:p>
        </w:tc>
      </w:tr>
      <w:tr w:rsidR="007E76D6" w:rsidRPr="007E76D6" w14:paraId="084126FC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40E18B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Рахимберлина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Айдана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Ғабитқызы</w:t>
            </w:r>
            <w:proofErr w:type="spellEnd"/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198C28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Литва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29B59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Витовта Великого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E5D61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6В04105 - Бизнес-аналитика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консалтинг</w:t>
            </w:r>
          </w:p>
        </w:tc>
      </w:tr>
      <w:tr w:rsidR="007E76D6" w:rsidRPr="007E76D6" w14:paraId="2C7EADE2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155BB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Садуахас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Таңшолпан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Темирқызы</w:t>
            </w:r>
            <w:proofErr w:type="spellEnd"/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2CC02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Чех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96A34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Злиндағы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Томаш Бата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0C21EF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6В01705 –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шетел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</w:tc>
      </w:tr>
      <w:tr w:rsidR="007E76D6" w:rsidRPr="007E76D6" w14:paraId="2A74967F" w14:textId="77777777">
        <w:trPr>
          <w:trHeight w:val="600"/>
          <w:tblCellSpacing w:w="15" w:type="dxa"/>
        </w:trPr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E18BB3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Ташибаева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Рената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90846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Чех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7F52C0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Злиндағы</w:t>
            </w:r>
            <w:proofErr w:type="spellEnd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 xml:space="preserve"> Томаш Бата </w:t>
            </w:r>
            <w:proofErr w:type="spellStart"/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университеті</w:t>
            </w:r>
            <w:proofErr w:type="spellEnd"/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966A30" w14:textId="77777777" w:rsidR="007E76D6" w:rsidRPr="007E76D6" w:rsidRDefault="007E76D6" w:rsidP="007E76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6D6">
              <w:rPr>
                <w:rFonts w:ascii="Times New Roman" w:hAnsi="Times New Roman" w:cs="Times New Roman"/>
                <w:sz w:val="24"/>
                <w:szCs w:val="24"/>
              </w:rPr>
              <w:t>6В05401 - Математика</w:t>
            </w:r>
          </w:p>
        </w:tc>
      </w:tr>
    </w:tbl>
    <w:p w14:paraId="55BE3E8F" w14:textId="77777777" w:rsidR="007E76D6" w:rsidRPr="007E76D6" w:rsidRDefault="007E76D6" w:rsidP="007E76D6">
      <w:pPr>
        <w:rPr>
          <w:rFonts w:ascii="Times New Roman" w:hAnsi="Times New Roman" w:cs="Times New Roman"/>
          <w:sz w:val="24"/>
          <w:szCs w:val="24"/>
        </w:rPr>
      </w:pPr>
      <w:r w:rsidRPr="007E76D6">
        <w:rPr>
          <w:rFonts w:ascii="Times New Roman" w:hAnsi="Times New Roman" w:cs="Times New Roman"/>
          <w:sz w:val="24"/>
          <w:szCs w:val="24"/>
        </w:rPr>
        <w:t> </w:t>
      </w:r>
    </w:p>
    <w:p w14:paraId="1402FEEE" w14:textId="0C998728" w:rsidR="007E76D6" w:rsidRPr="007E76D6" w:rsidRDefault="007E76D6" w:rsidP="007E76D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E76D6">
        <w:rPr>
          <w:rFonts w:ascii="Times New Roman" w:hAnsi="Times New Roman" w:cs="Times New Roman"/>
          <w:sz w:val="24"/>
          <w:szCs w:val="24"/>
        </w:rPr>
        <w:t xml:space="preserve">Академик Е.А.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Бөкетов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атындағы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Қарағанды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университетіне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Еуропаның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орындарына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алушыны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жіберу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қаржыландыру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бөлінді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>.</w:t>
      </w:r>
    </w:p>
    <w:p w14:paraId="51FAB120" w14:textId="77777777" w:rsidR="007E76D6" w:rsidRPr="007E76D6" w:rsidRDefault="007E76D6" w:rsidP="007E76D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E76D6">
        <w:rPr>
          <w:rFonts w:ascii="Times New Roman" w:hAnsi="Times New Roman" w:cs="Times New Roman"/>
          <w:sz w:val="24"/>
          <w:szCs w:val="24"/>
          <w:lang w:val="kk-KZ"/>
        </w:rPr>
        <w:t>Конкурсқа қатысу үшін қажетті құжаттар тізімі:</w:t>
      </w:r>
    </w:p>
    <w:p w14:paraId="1969E91A" w14:textId="77777777" w:rsidR="007E76D6" w:rsidRPr="007E76D6" w:rsidRDefault="007E76D6" w:rsidP="007E76D6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азаматының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паспортының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көшірмесі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>;</w:t>
      </w:r>
    </w:p>
    <w:p w14:paraId="0F204112" w14:textId="77777777" w:rsidR="007E76D6" w:rsidRPr="007E76D6" w:rsidRDefault="007E76D6" w:rsidP="007E76D6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орнының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мөрімен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куәландырылған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ағымдағы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үлгерімі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>;</w:t>
      </w:r>
    </w:p>
    <w:p w14:paraId="636D12F9" w14:textId="77777777" w:rsidR="007E76D6" w:rsidRPr="007E76D6" w:rsidRDefault="007E76D6" w:rsidP="007E76D6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меңгеру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деңгейін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үміткер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төмендегі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құжаттардың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бірін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ұсынады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>):</w:t>
      </w:r>
    </w:p>
    <w:p w14:paraId="6A7DC694" w14:textId="77777777" w:rsidR="007E76D6" w:rsidRPr="007E76D6" w:rsidRDefault="007E76D6" w:rsidP="007E76D6">
      <w:pPr>
        <w:rPr>
          <w:rFonts w:ascii="Times New Roman" w:hAnsi="Times New Roman" w:cs="Times New Roman"/>
          <w:sz w:val="24"/>
          <w:szCs w:val="24"/>
        </w:rPr>
      </w:pPr>
      <w:r w:rsidRPr="007E76D6">
        <w:rPr>
          <w:rFonts w:ascii="Times New Roman" w:hAnsi="Times New Roman" w:cs="Times New Roman"/>
          <w:sz w:val="24"/>
          <w:szCs w:val="24"/>
        </w:rPr>
        <w:t xml:space="preserve">- бар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білуді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бағалаудың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халықаралық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жүйелері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сертификат;</w:t>
      </w:r>
    </w:p>
    <w:p w14:paraId="7637F9B9" w14:textId="77777777" w:rsidR="007E76D6" w:rsidRPr="007E76D6" w:rsidRDefault="007E76D6" w:rsidP="007E76D6">
      <w:pPr>
        <w:rPr>
          <w:rFonts w:ascii="Times New Roman" w:hAnsi="Times New Roman" w:cs="Times New Roman"/>
          <w:sz w:val="24"/>
          <w:szCs w:val="24"/>
        </w:rPr>
      </w:pPr>
      <w:r w:rsidRPr="007E76D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шетелдік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жоо-ның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студентті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шет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тілін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меңгерген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деңгейімен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қабылдауға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келісуі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хат;</w:t>
      </w:r>
    </w:p>
    <w:p w14:paraId="5C7425DE" w14:textId="77777777" w:rsidR="007E76D6" w:rsidRPr="007E76D6" w:rsidRDefault="007E76D6" w:rsidP="007E76D6">
      <w:pPr>
        <w:rPr>
          <w:rFonts w:ascii="Times New Roman" w:hAnsi="Times New Roman" w:cs="Times New Roman"/>
          <w:sz w:val="24"/>
          <w:szCs w:val="24"/>
        </w:rPr>
      </w:pPr>
      <w:r w:rsidRPr="007E76D6">
        <w:rPr>
          <w:rFonts w:ascii="Times New Roman" w:hAnsi="Times New Roman" w:cs="Times New Roman"/>
          <w:sz w:val="24"/>
          <w:szCs w:val="24"/>
        </w:rPr>
        <w:t xml:space="preserve">- 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қазақстандық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жоо-ның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тестілеу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нәтижесі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(В2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деңгейінен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төмен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>);</w:t>
      </w:r>
    </w:p>
    <w:p w14:paraId="6EDD92A2" w14:textId="77777777" w:rsidR="007E76D6" w:rsidRPr="007E76D6" w:rsidRDefault="007E76D6" w:rsidP="007E76D6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E76D6">
        <w:rPr>
          <w:rFonts w:ascii="Times New Roman" w:hAnsi="Times New Roman" w:cs="Times New Roman"/>
          <w:sz w:val="24"/>
          <w:szCs w:val="24"/>
        </w:rPr>
        <w:t>өтініш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берушінің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қамқоршыларының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өкілдерінің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Республикасынан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кету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жасқа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толмаған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шетелге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шығуға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келісімі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>;</w:t>
      </w:r>
    </w:p>
    <w:p w14:paraId="454F3AA6" w14:textId="77777777" w:rsidR="007E76D6" w:rsidRPr="007E76D6" w:rsidRDefault="007E76D6" w:rsidP="007E76D6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отбасы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құрамы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студенттің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көп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балалы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отбасынан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7E76D6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 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proofErr w:type="gramEnd"/>
      <w:r w:rsidRPr="007E76D6">
        <w:rPr>
          <w:rFonts w:ascii="Times New Roman" w:hAnsi="Times New Roman" w:cs="Times New Roman"/>
          <w:sz w:val="24"/>
          <w:szCs w:val="24"/>
        </w:rPr>
        <w:t>);</w:t>
      </w:r>
    </w:p>
    <w:p w14:paraId="0B89DE6E" w14:textId="77777777" w:rsidR="007E76D6" w:rsidRPr="007E76D6" w:rsidRDefault="007E76D6" w:rsidP="007E76D6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оқушының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жоқтығын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жетім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ата-анасының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қамқорлығынсыз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студенттер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санатына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студенттің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мүгедектігін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растайтын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құжат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>);</w:t>
      </w:r>
    </w:p>
    <w:p w14:paraId="4326D98F" w14:textId="77777777" w:rsidR="007E76D6" w:rsidRPr="007E76D6" w:rsidRDefault="007E76D6" w:rsidP="007E76D6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E76D6">
        <w:rPr>
          <w:rFonts w:ascii="Times New Roman" w:hAnsi="Times New Roman" w:cs="Times New Roman"/>
          <w:sz w:val="24"/>
          <w:szCs w:val="24"/>
        </w:rPr>
        <w:lastRenderedPageBreak/>
        <w:t xml:space="preserve">ҚР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Денсаулық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сақтау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министрінің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бұйрығымен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нысан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Медициналық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анықтама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шетелге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шығатындар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>).</w:t>
      </w:r>
    </w:p>
    <w:p w14:paraId="4475143F" w14:textId="77777777" w:rsidR="007E76D6" w:rsidRPr="007E76D6" w:rsidRDefault="007E76D6" w:rsidP="007E76D6">
      <w:pPr>
        <w:rPr>
          <w:rFonts w:ascii="Times New Roman" w:hAnsi="Times New Roman" w:cs="Times New Roman"/>
          <w:sz w:val="24"/>
          <w:szCs w:val="24"/>
        </w:rPr>
      </w:pPr>
      <w:r w:rsidRPr="007E76D6">
        <w:rPr>
          <w:rFonts w:ascii="Times New Roman" w:hAnsi="Times New Roman" w:cs="Times New Roman"/>
          <w:sz w:val="24"/>
          <w:szCs w:val="24"/>
        </w:rPr>
        <w:t> </w:t>
      </w:r>
    </w:p>
    <w:p w14:paraId="5A9691CC" w14:textId="77777777" w:rsidR="007E76D6" w:rsidRPr="007E76D6" w:rsidRDefault="007E76D6" w:rsidP="007E76D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Конкурсқа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құжаттар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сайтта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7E76D6">
          <w:rPr>
            <w:rStyle w:val="ac"/>
            <w:rFonts w:ascii="Times New Roman" w:hAnsi="Times New Roman" w:cs="Times New Roman"/>
            <w:sz w:val="24"/>
            <w:szCs w:val="24"/>
          </w:rPr>
          <w:t>https://egov.kz/cms/ru</w:t>
        </w:r>
      </w:hyperlink>
    </w:p>
    <w:p w14:paraId="6576E46E" w14:textId="68ECC966" w:rsidR="007E76D6" w:rsidRPr="00925B93" w:rsidRDefault="007E76D6" w:rsidP="007E76D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E76D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Қызметтер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академиялық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ұтқырлық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шетелде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оқу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конкурсына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қатысу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бөлімінде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қабылданады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>.</w:t>
      </w:r>
    </w:p>
    <w:p w14:paraId="5CAE28AD" w14:textId="2E751387" w:rsidR="007E76D6" w:rsidRPr="00925B93" w:rsidRDefault="007E76D6" w:rsidP="007E76D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25B93">
        <w:rPr>
          <w:rFonts w:ascii="Times New Roman" w:hAnsi="Times New Roman" w:cs="Times New Roman"/>
          <w:sz w:val="24"/>
          <w:szCs w:val="24"/>
          <w:lang w:val="kk-KZ"/>
        </w:rPr>
        <w:t>Құжаттар 2022 жылғы 28 сәуірге дейін қабылданады</w:t>
      </w:r>
    </w:p>
    <w:p w14:paraId="6D72DEBD" w14:textId="74CA8285" w:rsidR="007E76D6" w:rsidRPr="00925B93" w:rsidRDefault="007E76D6" w:rsidP="007E76D6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25B93">
        <w:rPr>
          <w:rFonts w:ascii="Times New Roman" w:hAnsi="Times New Roman" w:cs="Times New Roman"/>
          <w:sz w:val="24"/>
          <w:szCs w:val="24"/>
          <w:lang w:val="kk-KZ"/>
        </w:rPr>
        <w:t>Барлық сұрақтарды Халықаралық ынтымақтастық басқармасына (бас ғимарат, 222 кабинет) қоя аласыздар.</w:t>
      </w:r>
    </w:p>
    <w:p w14:paraId="6AD7FA82" w14:textId="77777777" w:rsidR="007E76D6" w:rsidRPr="007E76D6" w:rsidRDefault="007E76D6" w:rsidP="007E76D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Біздің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байланыстарымыз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>:</w:t>
      </w:r>
    </w:p>
    <w:p w14:paraId="7AB2452F" w14:textId="77777777" w:rsidR="007E76D6" w:rsidRPr="007E76D6" w:rsidRDefault="007E76D6" w:rsidP="007E76D6">
      <w:pPr>
        <w:rPr>
          <w:rFonts w:ascii="Times New Roman" w:hAnsi="Times New Roman" w:cs="Times New Roman"/>
          <w:sz w:val="24"/>
          <w:szCs w:val="24"/>
        </w:rPr>
      </w:pPr>
      <w:r w:rsidRPr="007E76D6">
        <w:rPr>
          <w:rFonts w:ascii="Times New Roman" w:hAnsi="Times New Roman" w:cs="Times New Roman"/>
          <w:sz w:val="24"/>
          <w:szCs w:val="24"/>
        </w:rPr>
        <w:t>Тел.: 8(7212)356035</w:t>
      </w:r>
    </w:p>
    <w:p w14:paraId="241514F0" w14:textId="77777777" w:rsidR="007E76D6" w:rsidRPr="007E76D6" w:rsidRDefault="007E76D6" w:rsidP="007E76D6">
      <w:pPr>
        <w:rPr>
          <w:rFonts w:ascii="Times New Roman" w:hAnsi="Times New Roman" w:cs="Times New Roman"/>
          <w:sz w:val="24"/>
          <w:szCs w:val="24"/>
        </w:rPr>
      </w:pPr>
      <w:r w:rsidRPr="007E76D6">
        <w:rPr>
          <w:rFonts w:ascii="Times New Roman" w:hAnsi="Times New Roman" w:cs="Times New Roman"/>
          <w:sz w:val="24"/>
          <w:szCs w:val="24"/>
        </w:rPr>
        <w:t>Е-</w:t>
      </w:r>
      <w:proofErr w:type="spellStart"/>
      <w:r w:rsidRPr="007E76D6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7E76D6">
        <w:rPr>
          <w:rFonts w:ascii="Times New Roman" w:hAnsi="Times New Roman" w:cs="Times New Roman"/>
          <w:sz w:val="24"/>
          <w:szCs w:val="24"/>
        </w:rPr>
        <w:t xml:space="preserve"> icd.buketov.university@gmail.com.</w:t>
      </w:r>
    </w:p>
    <w:p w14:paraId="74253C2E" w14:textId="77777777" w:rsidR="00FE665E" w:rsidRPr="007E76D6" w:rsidRDefault="00FE665E" w:rsidP="00FE665E">
      <w:pPr>
        <w:rPr>
          <w:rFonts w:ascii="Times New Roman" w:hAnsi="Times New Roman" w:cs="Times New Roman"/>
          <w:sz w:val="28"/>
          <w:szCs w:val="28"/>
        </w:rPr>
      </w:pPr>
    </w:p>
    <w:sectPr w:rsidR="00FE665E" w:rsidRPr="007E76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11FB"/>
    <w:multiLevelType w:val="multilevel"/>
    <w:tmpl w:val="09264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D4F76"/>
    <w:multiLevelType w:val="multilevel"/>
    <w:tmpl w:val="374A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D604FD"/>
    <w:multiLevelType w:val="multilevel"/>
    <w:tmpl w:val="160A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CD7A2C"/>
    <w:multiLevelType w:val="multilevel"/>
    <w:tmpl w:val="8EB6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634AB2"/>
    <w:multiLevelType w:val="multilevel"/>
    <w:tmpl w:val="A9E6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A444AF"/>
    <w:multiLevelType w:val="multilevel"/>
    <w:tmpl w:val="825E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257BDB"/>
    <w:multiLevelType w:val="multilevel"/>
    <w:tmpl w:val="C5AE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D0394E"/>
    <w:multiLevelType w:val="multilevel"/>
    <w:tmpl w:val="6BC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667906">
    <w:abstractNumId w:val="0"/>
  </w:num>
  <w:num w:numId="2" w16cid:durableId="39404749">
    <w:abstractNumId w:val="6"/>
  </w:num>
  <w:num w:numId="3" w16cid:durableId="613098716">
    <w:abstractNumId w:val="7"/>
  </w:num>
  <w:num w:numId="4" w16cid:durableId="893153773">
    <w:abstractNumId w:val="2"/>
  </w:num>
  <w:num w:numId="5" w16cid:durableId="1120412215">
    <w:abstractNumId w:val="5"/>
  </w:num>
  <w:num w:numId="6" w16cid:durableId="1777404231">
    <w:abstractNumId w:val="3"/>
    <w:lvlOverride w:ilvl="0">
      <w:startOverride w:val="4"/>
    </w:lvlOverride>
  </w:num>
  <w:num w:numId="7" w16cid:durableId="1874145762">
    <w:abstractNumId w:val="3"/>
    <w:lvlOverride w:ilvl="0">
      <w:startOverride w:val="5"/>
    </w:lvlOverride>
  </w:num>
  <w:num w:numId="8" w16cid:durableId="883250728">
    <w:abstractNumId w:val="3"/>
    <w:lvlOverride w:ilvl="0">
      <w:startOverride w:val="6"/>
    </w:lvlOverride>
  </w:num>
  <w:num w:numId="9" w16cid:durableId="202328866">
    <w:abstractNumId w:val="3"/>
    <w:lvlOverride w:ilvl="0">
      <w:startOverride w:val="7"/>
    </w:lvlOverride>
  </w:num>
  <w:num w:numId="10" w16cid:durableId="1106584181">
    <w:abstractNumId w:val="4"/>
  </w:num>
  <w:num w:numId="11" w16cid:durableId="283463685">
    <w:abstractNumId w:val="1"/>
    <w:lvlOverride w:ilvl="0">
      <w:startOverride w:val="4"/>
    </w:lvlOverride>
  </w:num>
  <w:num w:numId="12" w16cid:durableId="2078897401">
    <w:abstractNumId w:val="1"/>
    <w:lvlOverride w:ilvl="0">
      <w:startOverride w:val="5"/>
    </w:lvlOverride>
  </w:num>
  <w:num w:numId="13" w16cid:durableId="975531628">
    <w:abstractNumId w:val="1"/>
    <w:lvlOverride w:ilvl="0">
      <w:startOverride w:val="6"/>
    </w:lvlOverride>
  </w:num>
  <w:num w:numId="14" w16cid:durableId="381561927">
    <w:abstractNumId w:val="1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3"/>
    <w:rsid w:val="00036329"/>
    <w:rsid w:val="00321FFC"/>
    <w:rsid w:val="0036655A"/>
    <w:rsid w:val="003E6BC1"/>
    <w:rsid w:val="003F3751"/>
    <w:rsid w:val="00727A99"/>
    <w:rsid w:val="007E76D6"/>
    <w:rsid w:val="008E3263"/>
    <w:rsid w:val="00925B93"/>
    <w:rsid w:val="00A15C32"/>
    <w:rsid w:val="00ED3815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9F18"/>
  <w15:chartTrackingRefBased/>
  <w15:docId w15:val="{A9DC7748-65E7-42A1-AA83-1B78CE8E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32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32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32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32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381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3815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E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ov.kz/cms/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2026-09-23T06:42:00Z</dcterms:created>
  <dcterms:modified xsi:type="dcterms:W3CDTF">2026-09-23T06:42:00Z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f8b05550-227b-460f-992f-1389209b4047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