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2D2DEF0F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E665E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07CB70FA" w14:textId="0847BC34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Академик Е.А.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Бөкетов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университетіне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Еуропаның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алушыны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.</w:t>
      </w:r>
    </w:p>
    <w:p w14:paraId="22B9E670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Конкурсқа қатысу үшін қажетті құжаттар тізімі:</w:t>
      </w:r>
    </w:p>
    <w:p w14:paraId="50CA1254" w14:textId="77777777" w:rsidR="00FE665E" w:rsidRPr="00FE665E" w:rsidRDefault="00FE665E" w:rsidP="00FE665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азаматының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паспортының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;</w:t>
      </w:r>
    </w:p>
    <w:p w14:paraId="732E10D5" w14:textId="77777777" w:rsidR="00FE665E" w:rsidRPr="00FE665E" w:rsidRDefault="00FE665E" w:rsidP="00FE665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мөрімен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;</w:t>
      </w:r>
    </w:p>
    <w:p w14:paraId="49489FEF" w14:textId="77777777" w:rsidR="00FE665E" w:rsidRPr="00FE665E" w:rsidRDefault="00FE665E" w:rsidP="00FE665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үміткер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төмендегі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бірін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):</w:t>
      </w:r>
    </w:p>
    <w:p w14:paraId="022C64AD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- бар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білуді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бағалаудың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сертификат;</w:t>
      </w:r>
    </w:p>
    <w:p w14:paraId="7C1EF3F2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шетелдік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жоо-ның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студентті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меңгерген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деңгейімен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қабылдауға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келісуі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хат;</w:t>
      </w:r>
    </w:p>
    <w:p w14:paraId="4A818679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- 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жоо-ның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(В2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деңгейінен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);</w:t>
      </w:r>
    </w:p>
    <w:p w14:paraId="6610AE97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     4.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қамқоршыларының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Республикасынан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кету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толмаған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шетелге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шығуға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;</w:t>
      </w:r>
    </w:p>
    <w:p w14:paraId="2906C082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     5.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студенттің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балалы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);</w:t>
      </w:r>
    </w:p>
    <w:p w14:paraId="0313F30D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     6.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ата-анасының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қамқорлығынсыз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санатына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) ;</w:t>
      </w:r>
    </w:p>
    <w:p w14:paraId="2F5FF990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     7.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студенттің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мүгедектігін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;</w:t>
      </w:r>
    </w:p>
    <w:p w14:paraId="65B3C7E1" w14:textId="38CC2DE3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</w:rPr>
        <w:t xml:space="preserve">     8. ҚР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шетелге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шығатындар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).</w:t>
      </w:r>
    </w:p>
    <w:p w14:paraId="3D07DF5A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 құжаттар келесі сайтта </w:t>
      </w:r>
      <w:hyperlink r:id="rId5" w:history="1">
        <w:r w:rsidRPr="00FE665E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https://egov.kz/cms/ru</w:t>
        </w:r>
      </w:hyperlink>
    </w:p>
    <w:p w14:paraId="75734F07" w14:textId="575F4B3C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шетелде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конкурсына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.</w:t>
      </w:r>
    </w:p>
    <w:p w14:paraId="4F43CFFF" w14:textId="68A94F4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Құжат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та</w:t>
      </w:r>
      <w:r w:rsidRPr="00FE665E">
        <w:rPr>
          <w:rFonts w:ascii="Times New Roman" w:hAnsi="Times New Roman" w:cs="Times New Roman"/>
          <w:b/>
          <w:bCs/>
          <w:sz w:val="28"/>
          <w:szCs w:val="28"/>
          <w:lang w:val="kk-KZ"/>
        </w:rPr>
        <w:t>р 2024 жылғы 15 мамырға дейін қабылданады.</w:t>
      </w:r>
    </w:p>
    <w:p w14:paraId="778F3935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  <w:lang w:val="kk-KZ"/>
        </w:rPr>
        <w:t>Барлық сұрақтарды Халықаралық ынтымақтастық басқармасына (бас ғимарат, 222 кабинет) қоя аласыздар.</w:t>
      </w:r>
    </w:p>
    <w:p w14:paraId="4C92A2B6" w14:textId="77777777" w:rsid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0F9CA493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78EEB8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E665E">
        <w:rPr>
          <w:rFonts w:ascii="Times New Roman" w:hAnsi="Times New Roman" w:cs="Times New Roman"/>
          <w:sz w:val="28"/>
          <w:szCs w:val="28"/>
        </w:rPr>
        <w:lastRenderedPageBreak/>
        <w:t>Біздің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байланыстарымыз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:</w:t>
      </w:r>
    </w:p>
    <w:p w14:paraId="2A6AD114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  <w:r w:rsidRPr="00FE665E">
        <w:rPr>
          <w:rFonts w:ascii="Times New Roman" w:hAnsi="Times New Roman" w:cs="Times New Roman"/>
          <w:sz w:val="28"/>
          <w:szCs w:val="28"/>
        </w:rPr>
        <w:t>Тел.: 8(7212)356035</w:t>
      </w:r>
    </w:p>
    <w:p w14:paraId="5E0986F8" w14:textId="6230D722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</w:rPr>
        <w:t>Е-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icd.buketov.university@gmail.com.</w:t>
      </w:r>
    </w:p>
    <w:p w14:paraId="2E8BC15F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  <w:lang w:val="kk-KZ"/>
        </w:rPr>
        <w:t>2024 жылы Еуропа университеттерінде республикалық бюджет есебінен академиялық ұтқырлық бағдарламалары бойынша шетелде оқуға іріктеу үшін конкурстық комиссияның қарауына 23 үміткер ұсынылды</w:t>
      </w:r>
    </w:p>
    <w:p w14:paraId="1478FD59" w14:textId="77777777" w:rsidR="00ED3815" w:rsidRPr="00FE665E" w:rsidRDefault="00ED3815" w:rsidP="00ED3815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2076"/>
        <w:gridCol w:w="1748"/>
        <w:gridCol w:w="2425"/>
        <w:gridCol w:w="2695"/>
      </w:tblGrid>
      <w:tr w:rsidR="00FE665E" w:rsidRPr="00FE665E" w14:paraId="6B2FAF41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31F1A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CE95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алушының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ТАЖ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0474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Бағытталатын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ел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A7FA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Бағытталатын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орыны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0DB7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бағдарламасы</w:t>
            </w:r>
            <w:proofErr w:type="spellEnd"/>
          </w:p>
        </w:tc>
      </w:tr>
      <w:tr w:rsidR="00FE665E" w:rsidRPr="00FE665E" w14:paraId="5BDD0BC1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340C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90F5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Серік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Мағжан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EA93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F762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5A7A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6В01502 - Математика</w:t>
            </w:r>
          </w:p>
        </w:tc>
      </w:tr>
      <w:tr w:rsidR="00FE665E" w:rsidRPr="00FE665E" w14:paraId="7B2580AA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8C86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CD05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Суйнбай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Мөлдір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Мұратқызы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25B6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A1DB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1F8E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53EB035D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5EB0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71DC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Гутковская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Анна Юрьевна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E1CC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2F50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FF01A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65D4C315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CF29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40CC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Төкіш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Ариана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Жанатқызы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A506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B8F2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ECDA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6В03103 -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Саясаттану</w:t>
            </w:r>
            <w:proofErr w:type="spellEnd"/>
          </w:p>
        </w:tc>
      </w:tr>
      <w:tr w:rsidR="00FE665E" w:rsidRPr="00FE665E" w14:paraId="47117EC1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CE2C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3F60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Сүлеймен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Жанболат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Есболатұлы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35F2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68D3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3A72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047A52BB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8934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794A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Мухтарова Айдана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Толегенқызы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E1CB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14B3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02F1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7EC48AB5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4823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426E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Жылкыбаева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Айдана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Көмеккызы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4A11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3D16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5608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6В01505 - Информатика</w:t>
            </w:r>
          </w:p>
        </w:tc>
      </w:tr>
      <w:tr w:rsidR="00FE665E" w:rsidRPr="00FE665E" w14:paraId="29A8471E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A2B0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18D5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Хаким Мадина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Ануарқызы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7849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5793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8B30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7B84A9F7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D194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E6D6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Талғат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Толғанай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Талғатқызы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93C9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5B9F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C9F3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491950C9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9504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9B53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Абатов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Мерей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Исатаевич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90D3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DC15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EFAD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6В11103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Мейрамхана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қонақүй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бизнесі</w:t>
            </w:r>
            <w:proofErr w:type="spellEnd"/>
          </w:p>
        </w:tc>
      </w:tr>
      <w:tr w:rsidR="00FE665E" w:rsidRPr="00FE665E" w14:paraId="29159ED7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D0AA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EAE7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Салхан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Шұғыла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Мырзабекқызы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8DB2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B8C8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A12F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03DCE7B8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B582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2876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Тұрманова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Маржан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Бақытқызы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2023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CCD5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EE4D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580C108C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21D6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E4AD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Копеева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Сания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AC95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AEC4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6C8A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2900AF8C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3A3F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579F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Мамырханова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Аяулым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Ардаковна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5E18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9292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C400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1E7AF2D9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B5C6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4033A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Қаныбек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Айдана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Ерғалиқызы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CA9E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FCB7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DF41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7842CC46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3416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0ECB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Реймова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Айсана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Мұратбайқызы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5789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0833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7862A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6В01509 - Биология</w:t>
            </w:r>
          </w:p>
        </w:tc>
      </w:tr>
      <w:tr w:rsidR="00FE665E" w:rsidRPr="00FE665E" w14:paraId="141B7F01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3A38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51C8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Нақыпова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Ақбота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Рүстемқызы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4408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B906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046D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164F84EE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4005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EAFB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Мейраш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Наргиз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Бекболатқызы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73D9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3BD3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E2F7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48E760DF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B67D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A901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Зделеу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Ділдә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Ержанқызы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6DA6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Мажарстан</w:t>
            </w:r>
            <w:proofErr w:type="spellEnd"/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4D07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Обуда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F6B6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6В01504 – Физика-Информатика</w:t>
            </w:r>
          </w:p>
        </w:tc>
      </w:tr>
      <w:tr w:rsidR="00FE665E" w:rsidRPr="00FE665E" w14:paraId="0ECD3BAF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C35C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833A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Күмісбаева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Толғанай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Қайратқызы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1E95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111B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03C1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3EB9B557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76FE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CEE1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Тұрсынбай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Нұрай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Қайратқызы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8092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5158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7EAD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00B9B7C9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EA60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3D85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Шарапатова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Асылжан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Кенжетайқызы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0842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AF5F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A826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459AE531" w14:textId="77777777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C51F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24B0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Давилбаева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Гулиза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Турдимуратқызы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6059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06F5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BD9A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</w:tbl>
    <w:p w14:paraId="0CD53E04" w14:textId="77777777" w:rsidR="00FE665E" w:rsidRDefault="00FE665E" w:rsidP="00ED381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691FAC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665E">
        <w:rPr>
          <w:rFonts w:ascii="Times New Roman" w:hAnsi="Times New Roman" w:cs="Times New Roman"/>
          <w:sz w:val="28"/>
          <w:szCs w:val="28"/>
          <w:lang w:val="kk-KZ"/>
        </w:rPr>
        <w:lastRenderedPageBreak/>
        <w:t>Үміткерлерді іріктеу келесі критерийлер бойынша жүргізілді:</w:t>
      </w:r>
    </w:p>
    <w:p w14:paraId="6CF0D1DD" w14:textId="77777777" w:rsidR="00FE665E" w:rsidRPr="00FE665E" w:rsidRDefault="00FE665E" w:rsidP="00FE665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балл (GPA);</w:t>
      </w:r>
    </w:p>
    <w:p w14:paraId="6DAFF6F4" w14:textId="77777777" w:rsidR="00FE665E" w:rsidRPr="00FE665E" w:rsidRDefault="00FE665E" w:rsidP="00FE665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;</w:t>
      </w:r>
    </w:p>
    <w:p w14:paraId="697164EC" w14:textId="3EC4DD12" w:rsidR="00FE665E" w:rsidRPr="00FE665E" w:rsidRDefault="00FE665E" w:rsidP="00FE665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сыйлықтарының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65E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FE665E">
        <w:rPr>
          <w:rFonts w:ascii="Times New Roman" w:hAnsi="Times New Roman" w:cs="Times New Roman"/>
          <w:sz w:val="28"/>
          <w:szCs w:val="28"/>
        </w:rPr>
        <w:t>).</w:t>
      </w:r>
    </w:p>
    <w:p w14:paraId="14C7C639" w14:textId="77777777" w:rsidR="00FE665E" w:rsidRPr="00FE665E" w:rsidRDefault="00FE665E" w:rsidP="00FE665E">
      <w:pPr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E665E" w:rsidRPr="00FE665E" w14:paraId="5D97E12E" w14:textId="77777777">
        <w:tc>
          <w:tcPr>
            <w:tcW w:w="9345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11"/>
              <w:gridCol w:w="2682"/>
              <w:gridCol w:w="2536"/>
            </w:tblGrid>
            <w:tr w:rsidR="00FE665E" w:rsidRPr="00FE665E" w14:paraId="6D764157" w14:textId="77777777" w:rsidTr="000C1FF2">
              <w:trPr>
                <w:trHeight w:val="405"/>
                <w:tblCellSpacing w:w="0" w:type="dxa"/>
              </w:trPr>
              <w:tc>
                <w:tcPr>
                  <w:tcW w:w="2142" w:type="pct"/>
                  <w:vAlign w:val="center"/>
                  <w:hideMark/>
                </w:tcPr>
                <w:p w14:paraId="46514094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Құжат</w:t>
                  </w:r>
                  <w:proofErr w:type="spellEnd"/>
                </w:p>
              </w:tc>
              <w:tc>
                <w:tcPr>
                  <w:tcW w:w="1469" w:type="pct"/>
                  <w:vAlign w:val="center"/>
                  <w:hideMark/>
                </w:tcPr>
                <w:p w14:paraId="362750AC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Орташа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балл</w:t>
                  </w:r>
                </w:p>
              </w:tc>
              <w:tc>
                <w:tcPr>
                  <w:tcW w:w="1389" w:type="pct"/>
                  <w:vAlign w:val="center"/>
                  <w:hideMark/>
                </w:tcPr>
                <w:p w14:paraId="1D4EA756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Тағайындалған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</w:t>
                  </w:r>
                </w:p>
              </w:tc>
            </w:tr>
            <w:tr w:rsidR="00FE665E" w:rsidRPr="00FE665E" w14:paraId="327612D6" w14:textId="77777777" w:rsidTr="000C1FF2">
              <w:trPr>
                <w:trHeight w:val="240"/>
                <w:tblCellSpacing w:w="0" w:type="dxa"/>
              </w:trPr>
              <w:tc>
                <w:tcPr>
                  <w:tcW w:w="2142" w:type="pct"/>
                  <w:vMerge w:val="restart"/>
                  <w:vAlign w:val="center"/>
                  <w:hideMark/>
                </w:tcPr>
                <w:p w14:paraId="6CB5A229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Ағымдағы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үлгерім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бойынша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Транскрипт</w:t>
                  </w:r>
                </w:p>
              </w:tc>
              <w:tc>
                <w:tcPr>
                  <w:tcW w:w="1469" w:type="pct"/>
                  <w:vAlign w:val="center"/>
                  <w:hideMark/>
                </w:tcPr>
                <w:p w14:paraId="0F1AECF8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4,0</w:t>
                  </w:r>
                </w:p>
              </w:tc>
              <w:tc>
                <w:tcPr>
                  <w:tcW w:w="1389" w:type="pct"/>
                  <w:vAlign w:val="center"/>
                  <w:hideMark/>
                </w:tcPr>
                <w:p w14:paraId="1701932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FE665E" w:rsidRPr="00FE665E" w14:paraId="77859EF4" w14:textId="77777777" w:rsidTr="000C1FF2">
              <w:trPr>
                <w:trHeight w:val="240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6BD57E8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9" w:type="pct"/>
                  <w:vAlign w:val="center"/>
                  <w:hideMark/>
                </w:tcPr>
                <w:p w14:paraId="58E25A03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3,67</w:t>
                  </w:r>
                </w:p>
              </w:tc>
              <w:tc>
                <w:tcPr>
                  <w:tcW w:w="1389" w:type="pct"/>
                  <w:vAlign w:val="center"/>
                  <w:hideMark/>
                </w:tcPr>
                <w:p w14:paraId="7EA4134E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FE665E" w:rsidRPr="00FE665E" w14:paraId="1FAFE031" w14:textId="77777777" w:rsidTr="000C1FF2">
              <w:trPr>
                <w:trHeight w:val="240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C2FEE26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9" w:type="pct"/>
                  <w:vAlign w:val="center"/>
                  <w:hideMark/>
                </w:tcPr>
                <w:p w14:paraId="35D01D38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3,33</w:t>
                  </w:r>
                </w:p>
              </w:tc>
              <w:tc>
                <w:tcPr>
                  <w:tcW w:w="1389" w:type="pct"/>
                  <w:vAlign w:val="center"/>
                  <w:hideMark/>
                </w:tcPr>
                <w:p w14:paraId="0BFDB906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FE665E" w:rsidRPr="00FE665E" w14:paraId="33067A33" w14:textId="77777777" w:rsidTr="000C1FF2">
              <w:trPr>
                <w:trHeight w:val="240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938767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9" w:type="pct"/>
                  <w:vAlign w:val="center"/>
                  <w:hideMark/>
                </w:tcPr>
                <w:p w14:paraId="4624A132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389" w:type="pct"/>
                  <w:vAlign w:val="center"/>
                  <w:hideMark/>
                </w:tcPr>
                <w:p w14:paraId="0648D455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FE665E" w:rsidRPr="00FE665E" w14:paraId="274B88C6" w14:textId="77777777" w:rsidTr="000C1FF2">
              <w:trPr>
                <w:trHeight w:val="105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A8ACEA5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9" w:type="pct"/>
                  <w:vAlign w:val="center"/>
                  <w:hideMark/>
                </w:tcPr>
                <w:p w14:paraId="5A265ACB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2,67</w:t>
                  </w:r>
                </w:p>
              </w:tc>
              <w:tc>
                <w:tcPr>
                  <w:tcW w:w="1389" w:type="pct"/>
                  <w:vAlign w:val="center"/>
                  <w:hideMark/>
                </w:tcPr>
                <w:p w14:paraId="0C760932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7CAE3F5" w14:textId="77777777" w:rsidR="00FE665E" w:rsidRPr="00FE665E" w:rsidRDefault="00FE665E" w:rsidP="000C1FF2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E665E" w:rsidRPr="00FE665E" w14:paraId="4838D7E2" w14:textId="77777777">
        <w:tc>
          <w:tcPr>
            <w:tcW w:w="9345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5"/>
              <w:gridCol w:w="1902"/>
              <w:gridCol w:w="1775"/>
              <w:gridCol w:w="1775"/>
              <w:gridCol w:w="1902"/>
            </w:tblGrid>
            <w:tr w:rsidR="00FE665E" w:rsidRPr="00FE665E" w14:paraId="2A41AD8C" w14:textId="77777777" w:rsidTr="000C1FF2">
              <w:trPr>
                <w:trHeight w:val="450"/>
                <w:tblCellSpacing w:w="0" w:type="dxa"/>
              </w:trPr>
              <w:tc>
                <w:tcPr>
                  <w:tcW w:w="972" w:type="pct"/>
                  <w:vAlign w:val="center"/>
                  <w:hideMark/>
                </w:tcPr>
                <w:p w14:paraId="26A67DE0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IELTS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баллының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баламасы</w:t>
                  </w:r>
                  <w:proofErr w:type="spellEnd"/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5C37BDE2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TOEFL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баллының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баламасы</w:t>
                  </w:r>
                  <w:proofErr w:type="spellEnd"/>
                </w:p>
              </w:tc>
              <w:tc>
                <w:tcPr>
                  <w:tcW w:w="972" w:type="pct"/>
                  <w:vAlign w:val="center"/>
                  <w:hideMark/>
                </w:tcPr>
                <w:p w14:paraId="617C7A3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HSK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баллының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баламасы</w:t>
                  </w:r>
                  <w:proofErr w:type="spellEnd"/>
                </w:p>
              </w:tc>
              <w:tc>
                <w:tcPr>
                  <w:tcW w:w="972" w:type="pct"/>
                  <w:vAlign w:val="center"/>
                  <w:hideMark/>
                </w:tcPr>
                <w:p w14:paraId="7F6883A3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CEFRбаллының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баламасы</w:t>
                  </w:r>
                  <w:proofErr w:type="spellEnd"/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678EFC3F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Тағайындалған</w:t>
                  </w:r>
                  <w:proofErr w:type="spellEnd"/>
                </w:p>
                <w:p w14:paraId="736FFCC9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балл</w:t>
                  </w:r>
                </w:p>
              </w:tc>
            </w:tr>
            <w:tr w:rsidR="00FE665E" w:rsidRPr="00FE665E" w14:paraId="0047DB6B" w14:textId="77777777" w:rsidTr="000C1FF2">
              <w:trPr>
                <w:trHeight w:val="225"/>
                <w:tblCellSpacing w:w="0" w:type="dxa"/>
              </w:trPr>
              <w:tc>
                <w:tcPr>
                  <w:tcW w:w="972" w:type="pct"/>
                  <w:vAlign w:val="center"/>
                  <w:hideMark/>
                </w:tcPr>
                <w:p w14:paraId="34AB9785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IELTS - 9,0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35E0A3FB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TOEFL - 118-120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05FFA5C9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HSK 6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3B87BC14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61471D9C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FE665E" w:rsidRPr="00FE665E" w14:paraId="50D62851" w14:textId="77777777" w:rsidTr="000C1FF2">
              <w:trPr>
                <w:trHeight w:val="225"/>
                <w:tblCellSpacing w:w="0" w:type="dxa"/>
              </w:trPr>
              <w:tc>
                <w:tcPr>
                  <w:tcW w:w="972" w:type="pct"/>
                  <w:vAlign w:val="center"/>
                  <w:hideMark/>
                </w:tcPr>
                <w:p w14:paraId="5FB9410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IELTS - 8,0-8,5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60FFB8DA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TOEFL - 110-117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4D63643A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HSK 5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7908E786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C2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65A6F37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FE665E" w:rsidRPr="00FE665E" w14:paraId="2B8487DE" w14:textId="77777777" w:rsidTr="000C1FF2">
              <w:trPr>
                <w:trHeight w:val="240"/>
                <w:tblCellSpacing w:w="0" w:type="dxa"/>
              </w:trPr>
              <w:tc>
                <w:tcPr>
                  <w:tcW w:w="972" w:type="pct"/>
                  <w:vAlign w:val="center"/>
                  <w:hideMark/>
                </w:tcPr>
                <w:p w14:paraId="42D58557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IELTS - 7,0-7,5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14693340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TOEFL - 94-109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22DFCD28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HSK 4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7ECE462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C1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4A654E95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FE665E" w:rsidRPr="00FE665E" w14:paraId="470C737F" w14:textId="77777777" w:rsidTr="000C1FF2">
              <w:trPr>
                <w:trHeight w:val="255"/>
                <w:tblCellSpacing w:w="0" w:type="dxa"/>
              </w:trPr>
              <w:tc>
                <w:tcPr>
                  <w:tcW w:w="972" w:type="pct"/>
                  <w:vAlign w:val="center"/>
                  <w:hideMark/>
                </w:tcPr>
                <w:p w14:paraId="165D0C0B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IELTS - 6,0-6,5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0AA3C4E9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TOEFL - 60-93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47C5D9FD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HSK 3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0C48935C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B2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5749D8BB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FE665E" w:rsidRPr="00FE665E" w14:paraId="45C10783" w14:textId="77777777" w:rsidTr="000C1FF2">
              <w:trPr>
                <w:trHeight w:val="225"/>
                <w:tblCellSpacing w:w="0" w:type="dxa"/>
              </w:trPr>
              <w:tc>
                <w:tcPr>
                  <w:tcW w:w="972" w:type="pct"/>
                  <w:vAlign w:val="center"/>
                  <w:hideMark/>
                </w:tcPr>
                <w:p w14:paraId="43B7A8C0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IELTS - 5,0-5,5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77D1B0E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TOEFL - 35-59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427B8D7E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HSK 2</w:t>
                  </w:r>
                </w:p>
              </w:tc>
              <w:tc>
                <w:tcPr>
                  <w:tcW w:w="972" w:type="pct"/>
                  <w:vAlign w:val="center"/>
                  <w:hideMark/>
                </w:tcPr>
                <w:p w14:paraId="18EFE807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42" w:type="pct"/>
                  <w:vAlign w:val="center"/>
                  <w:hideMark/>
                </w:tcPr>
                <w:p w14:paraId="46A5126F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94A089B" w14:textId="77777777" w:rsidR="00FE665E" w:rsidRPr="00FE665E" w:rsidRDefault="00FE665E" w:rsidP="000C1FF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E665E" w:rsidRPr="00FE665E" w14:paraId="65359292" w14:textId="77777777">
        <w:tc>
          <w:tcPr>
            <w:tcW w:w="9345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2"/>
              <w:gridCol w:w="4437"/>
            </w:tblGrid>
            <w:tr w:rsidR="00FE665E" w:rsidRPr="00FE665E" w14:paraId="23523635" w14:textId="77777777" w:rsidTr="000C1FF2">
              <w:trPr>
                <w:trHeight w:val="405"/>
                <w:tblCellSpacing w:w="0" w:type="dxa"/>
              </w:trPr>
              <w:tc>
                <w:tcPr>
                  <w:tcW w:w="2570" w:type="pct"/>
                  <w:vAlign w:val="center"/>
                  <w:hideMark/>
                </w:tcPr>
                <w:p w14:paraId="47BECE12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Құжат</w:t>
                  </w:r>
                  <w:proofErr w:type="spellEnd"/>
                </w:p>
              </w:tc>
              <w:tc>
                <w:tcPr>
                  <w:tcW w:w="2430" w:type="pct"/>
                  <w:vAlign w:val="center"/>
                  <w:hideMark/>
                </w:tcPr>
                <w:p w14:paraId="7DF461A0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Тағайындалған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</w:t>
                  </w:r>
                </w:p>
              </w:tc>
            </w:tr>
            <w:tr w:rsidR="00FE665E" w:rsidRPr="00FE665E" w14:paraId="1AC53D34" w14:textId="77777777" w:rsidTr="000C1FF2">
              <w:trPr>
                <w:trHeight w:val="180"/>
                <w:tblCellSpacing w:w="0" w:type="dxa"/>
              </w:trPr>
              <w:tc>
                <w:tcPr>
                  <w:tcW w:w="2570" w:type="pct"/>
                  <w:vAlign w:val="center"/>
                  <w:hideMark/>
                </w:tcPr>
                <w:p w14:paraId="23F64521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Диплом</w:t>
                  </w:r>
                </w:p>
              </w:tc>
              <w:tc>
                <w:tcPr>
                  <w:tcW w:w="2430" w:type="pct"/>
                  <w:vAlign w:val="center"/>
                  <w:hideMark/>
                </w:tcPr>
                <w:p w14:paraId="39C6CD78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FE665E" w:rsidRPr="00FE665E" w14:paraId="643B6D21" w14:textId="77777777" w:rsidTr="000C1FF2">
              <w:trPr>
                <w:trHeight w:val="195"/>
                <w:tblCellSpacing w:w="0" w:type="dxa"/>
              </w:trPr>
              <w:tc>
                <w:tcPr>
                  <w:tcW w:w="2570" w:type="pct"/>
                  <w:vAlign w:val="center"/>
                  <w:hideMark/>
                </w:tcPr>
                <w:p w14:paraId="1BC9A7BE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Мадақтама</w:t>
                  </w:r>
                  <w:proofErr w:type="spellEnd"/>
                </w:p>
              </w:tc>
              <w:tc>
                <w:tcPr>
                  <w:tcW w:w="2430" w:type="pct"/>
                  <w:vAlign w:val="center"/>
                  <w:hideMark/>
                </w:tcPr>
                <w:p w14:paraId="2234F22D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FE665E" w:rsidRPr="00FE665E" w14:paraId="37D83D90" w14:textId="77777777" w:rsidTr="000C1FF2">
              <w:trPr>
                <w:trHeight w:val="180"/>
                <w:tblCellSpacing w:w="0" w:type="dxa"/>
              </w:trPr>
              <w:tc>
                <w:tcPr>
                  <w:tcW w:w="2570" w:type="pct"/>
                  <w:vAlign w:val="center"/>
                  <w:hideMark/>
                </w:tcPr>
                <w:p w14:paraId="56D68173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Алғыс</w:t>
                  </w:r>
                  <w:proofErr w:type="spellEnd"/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хат</w:t>
                  </w:r>
                </w:p>
              </w:tc>
              <w:tc>
                <w:tcPr>
                  <w:tcW w:w="2430" w:type="pct"/>
                  <w:vAlign w:val="center"/>
                  <w:hideMark/>
                </w:tcPr>
                <w:p w14:paraId="7E30F948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FE665E" w:rsidRPr="00FE665E" w14:paraId="06D93D93" w14:textId="77777777" w:rsidTr="000C1FF2">
              <w:trPr>
                <w:trHeight w:val="195"/>
                <w:tblCellSpacing w:w="0" w:type="dxa"/>
              </w:trPr>
              <w:tc>
                <w:tcPr>
                  <w:tcW w:w="2570" w:type="pct"/>
                  <w:vAlign w:val="center"/>
                  <w:hideMark/>
                </w:tcPr>
                <w:p w14:paraId="7DBE8145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2430" w:type="pct"/>
                  <w:vAlign w:val="center"/>
                  <w:hideMark/>
                </w:tcPr>
                <w:p w14:paraId="10722A9B" w14:textId="77777777" w:rsidR="00FE665E" w:rsidRPr="00FE665E" w:rsidRDefault="00FE665E" w:rsidP="000C1FF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66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571BEBE5" w14:textId="77777777" w:rsidR="00FE665E" w:rsidRPr="00FE665E" w:rsidRDefault="00FE665E" w:rsidP="000C1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E665E" w:rsidRPr="00FE665E" w14:paraId="1318FCB2" w14:textId="77777777">
        <w:tc>
          <w:tcPr>
            <w:tcW w:w="9345" w:type="dxa"/>
          </w:tcPr>
          <w:p w14:paraId="5344D7D6" w14:textId="77777777" w:rsidR="00FE665E" w:rsidRPr="00FE665E" w:rsidRDefault="00FE665E" w:rsidP="000C1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Үміткерлерге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Литва, Италия,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Мажарстан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, Польша, Румыния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Еуропа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елдері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ұсынылды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665E" w:rsidRPr="00FE665E" w14:paraId="44331F4B" w14:textId="77777777">
        <w:tc>
          <w:tcPr>
            <w:tcW w:w="9345" w:type="dxa"/>
          </w:tcPr>
          <w:p w14:paraId="40A2E4DF" w14:textId="77777777" w:rsidR="00FE665E" w:rsidRPr="00FE665E" w:rsidRDefault="00FE665E" w:rsidP="000C1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Конкурстық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жиналысы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шешімі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 xml:space="preserve"> 10 студент </w:t>
            </w:r>
            <w:proofErr w:type="spellStart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таңдалды</w:t>
            </w:r>
            <w:proofErr w:type="spellEnd"/>
            <w:r w:rsidRPr="00FE6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B44945C" w14:textId="77777777" w:rsid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E4B37A" w14:textId="77777777" w:rsid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DC55088" w14:textId="77777777" w:rsidR="00FE665E" w:rsidRDefault="00FE665E" w:rsidP="00FE665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009"/>
        <w:gridCol w:w="1930"/>
        <w:gridCol w:w="2488"/>
        <w:gridCol w:w="2600"/>
      </w:tblGrid>
      <w:tr w:rsidR="00FE665E" w:rsidRPr="00FE665E" w14:paraId="797C9066" w14:textId="77777777">
        <w:trPr>
          <w:trHeight w:val="255"/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BD6C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A5E7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алушының</w:t>
            </w:r>
            <w:proofErr w:type="spellEnd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ТАЖ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7B9F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Бағытталатын</w:t>
            </w:r>
            <w:proofErr w:type="spellEnd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ел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67A1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Бағытталатын</w:t>
            </w:r>
            <w:proofErr w:type="spellEnd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жоғары</w:t>
            </w:r>
            <w:proofErr w:type="spellEnd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</w:t>
            </w:r>
            <w:proofErr w:type="spellEnd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орыны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7C9F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бағдарламасы</w:t>
            </w:r>
            <w:proofErr w:type="spellEnd"/>
          </w:p>
        </w:tc>
      </w:tr>
      <w:tr w:rsidR="00FE665E" w:rsidRPr="00FE665E" w14:paraId="7ABF7F17" w14:textId="77777777">
        <w:trPr>
          <w:trHeight w:val="435"/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CA0A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  <w:p w14:paraId="716CDDF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4E9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Серік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Мағжан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DA1E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8A55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B913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6В01502 -Математика</w:t>
            </w:r>
          </w:p>
        </w:tc>
      </w:tr>
      <w:tr w:rsidR="00FE665E" w:rsidRPr="00FE665E" w14:paraId="3F8C5F78" w14:textId="77777777">
        <w:trPr>
          <w:trHeight w:val="465"/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B7C7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14:paraId="5F626BF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3FBC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Суйнбай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Мөлдір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Мұратқызы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EEB7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C1CD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AE0B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717C0DB4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74A0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  <w:p w14:paraId="6F2084D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4840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Гутковская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Анна Юрьевна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986E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9835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0939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035E7104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6B58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  <w:p w14:paraId="4B0E5DF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8DFB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Төкіш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Ариана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Жанатқызы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A844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0B49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CD75A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6В03103 -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Саясаттану</w:t>
            </w:r>
            <w:proofErr w:type="spellEnd"/>
          </w:p>
        </w:tc>
      </w:tr>
      <w:tr w:rsidR="00FE665E" w:rsidRPr="00FE665E" w14:paraId="6DCDEA0D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2475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  <w:p w14:paraId="1317F13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D49D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Сүлеймен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Жанболат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Есболатұлы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73AF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DD87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72D9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78F2253D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8E4E5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14:paraId="7791D58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92F3A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Жылкыбаева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Айдана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Көмеккызы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58ABA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7E66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FA9C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6В01505 - Информатика</w:t>
            </w:r>
          </w:p>
        </w:tc>
      </w:tr>
      <w:tr w:rsidR="00FE665E" w:rsidRPr="00FE665E" w14:paraId="74AB531A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B9A7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  <w:p w14:paraId="12B159B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C7C6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Хаким Мадина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Ануарқызы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D65F8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D99C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27551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03B388B5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012D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  <w:p w14:paraId="7700A364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91DF3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Талғат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Толғанай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Талғатқызы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EDF67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D2A1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48C9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FE665E" w:rsidRPr="00FE665E" w14:paraId="0164F8F8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02C2C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  <w:p w14:paraId="4AFB5219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9792D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Абатов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Мерей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Исатаевич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A830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04DB2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1966F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6В11103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Мейрамхана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қонақүй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бизнесі</w:t>
            </w:r>
            <w:proofErr w:type="spellEnd"/>
          </w:p>
        </w:tc>
      </w:tr>
      <w:tr w:rsidR="00FE665E" w:rsidRPr="00FE665E" w14:paraId="37E08D4A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FF100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  <w:p w14:paraId="0DBD5B9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FF6AE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Тұрманова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Маржан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Бақытқызы</w:t>
            </w:r>
            <w:proofErr w:type="spellEnd"/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7373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14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EB59B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1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9AAF6" w14:textId="77777777" w:rsidR="00FE665E" w:rsidRPr="00FE665E" w:rsidRDefault="00FE665E" w:rsidP="00FE6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6В01705 –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E665E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</w:tbl>
    <w:p w14:paraId="74253C2E" w14:textId="77777777" w:rsidR="00FE665E" w:rsidRPr="00FE665E" w:rsidRDefault="00FE665E" w:rsidP="00FE665E">
      <w:pPr>
        <w:rPr>
          <w:rFonts w:ascii="Times New Roman" w:hAnsi="Times New Roman" w:cs="Times New Roman"/>
          <w:sz w:val="28"/>
          <w:szCs w:val="28"/>
        </w:rPr>
      </w:pPr>
    </w:p>
    <w:sectPr w:rsidR="00FE665E" w:rsidRPr="00FE6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2"/>
  </w:num>
  <w:num w:numId="3" w16cid:durableId="613098716">
    <w:abstractNumId w:val="3"/>
  </w:num>
  <w:num w:numId="4" w16cid:durableId="893153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321FFC"/>
    <w:rsid w:val="0036655A"/>
    <w:rsid w:val="003E6BC1"/>
    <w:rsid w:val="003F3751"/>
    <w:rsid w:val="00727A99"/>
    <w:rsid w:val="008E3263"/>
    <w:rsid w:val="00A15C32"/>
    <w:rsid w:val="00ED381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2026-09-23T06:37:00Z</dcterms:created>
  <dcterms:modified xsi:type="dcterms:W3CDTF">2026-09-23T06:37:00Z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