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571061D9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21FFC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26A546B7" w14:textId="0C9E1E2A" w:rsidR="00321FFC" w:rsidRPr="00321FFC" w:rsidRDefault="00321FFC" w:rsidP="00321F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21FFC">
        <w:rPr>
          <w:rFonts w:ascii="Times New Roman" w:hAnsi="Times New Roman" w:cs="Times New Roman"/>
          <w:sz w:val="28"/>
          <w:szCs w:val="28"/>
          <w:lang w:val="kk-KZ"/>
        </w:rPr>
        <w:t>2025 жылы Еуропа университеттерінде республикалық бюджет есебінен академиялық ұтқырлық бағдарламалары бойынша шетелде оқуға іріктеу үшін конкурстық комиссияның қарауына 26 үміткер ұсынылды.</w:t>
      </w:r>
    </w:p>
    <w:p w14:paraId="2D9696B7" w14:textId="77777777" w:rsidR="00321FFC" w:rsidRPr="00321FFC" w:rsidRDefault="00321FFC" w:rsidP="00321F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21FFC">
        <w:rPr>
          <w:rFonts w:ascii="Times New Roman" w:hAnsi="Times New Roman" w:cs="Times New Roman"/>
          <w:sz w:val="28"/>
          <w:szCs w:val="28"/>
          <w:lang w:val="kk-KZ"/>
        </w:rPr>
        <w:t>Үміткерлерге оқу бағыты бойынша Литва, Италия, Мажарстан, Польша, Румыния сияқты Еуропа елдері ұсынылды.</w:t>
      </w:r>
    </w:p>
    <w:p w14:paraId="0520B693" w14:textId="77777777" w:rsidR="00321FFC" w:rsidRPr="00321FFC" w:rsidRDefault="00321FFC" w:rsidP="00321FF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жиналысы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шешімі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r w:rsidRPr="00321FFC">
        <w:rPr>
          <w:rFonts w:ascii="Times New Roman" w:hAnsi="Times New Roman" w:cs="Times New Roman"/>
          <w:b/>
          <w:bCs/>
          <w:sz w:val="28"/>
          <w:szCs w:val="28"/>
        </w:rPr>
        <w:t>15 студент</w:t>
      </w:r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таңдалды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>.</w:t>
      </w:r>
    </w:p>
    <w:p w14:paraId="5308D731" w14:textId="77777777" w:rsidR="00321FFC" w:rsidRPr="00321FFC" w:rsidRDefault="00321FFC" w:rsidP="00321FF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Академиялық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ұтқырлық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бағдарламасы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шетелде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қатарынан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үміткерлерді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 xml:space="preserve"> комиссия </w:t>
      </w:r>
      <w:proofErr w:type="spellStart"/>
      <w:r w:rsidRPr="00321FFC">
        <w:rPr>
          <w:rFonts w:ascii="Times New Roman" w:hAnsi="Times New Roman" w:cs="Times New Roman"/>
          <w:sz w:val="28"/>
          <w:szCs w:val="28"/>
        </w:rPr>
        <w:t>отырысы</w:t>
      </w:r>
      <w:proofErr w:type="spellEnd"/>
      <w:r w:rsidRPr="00321FFC">
        <w:rPr>
          <w:rFonts w:ascii="Times New Roman" w:hAnsi="Times New Roman" w:cs="Times New Roman"/>
          <w:sz w:val="28"/>
          <w:szCs w:val="28"/>
        </w:rPr>
        <w:t>:</w:t>
      </w:r>
      <w:r w:rsidRPr="00321FFC">
        <w:rPr>
          <w:rFonts w:ascii="Times New Roman" w:hAnsi="Times New Roman" w:cs="Times New Roman"/>
          <w:sz w:val="28"/>
          <w:szCs w:val="28"/>
        </w:rPr>
        <w:br/>
      </w:r>
      <w:hyperlink r:id="rId4" w:history="1">
        <w:r w:rsidRPr="00321FFC">
          <w:rPr>
            <w:rStyle w:val="ac"/>
            <w:rFonts w:ascii="Times New Roman" w:hAnsi="Times New Roman" w:cs="Times New Roman"/>
            <w:sz w:val="28"/>
            <w:szCs w:val="28"/>
          </w:rPr>
          <w:t>https://www.youtube.com/live/oXz10h5xlvs?feature=shared</w:t>
        </w:r>
      </w:hyperlink>
      <w:r w:rsidRPr="00321FFC">
        <w:rPr>
          <w:rFonts w:ascii="Times New Roman" w:hAnsi="Times New Roman" w:cs="Times New Roman"/>
          <w:sz w:val="28"/>
          <w:szCs w:val="28"/>
        </w:rPr>
        <w:br/>
      </w:r>
      <w:hyperlink r:id="rId5" w:history="1">
        <w:r w:rsidRPr="00321FFC">
          <w:rPr>
            <w:rStyle w:val="ac"/>
            <w:rFonts w:ascii="Times New Roman" w:hAnsi="Times New Roman" w:cs="Times New Roman"/>
            <w:sz w:val="28"/>
            <w:szCs w:val="28"/>
          </w:rPr>
          <w:t>https://youtu.be/3T70c-23XwQ</w:t>
        </w:r>
      </w:hyperlink>
    </w:p>
    <w:p w14:paraId="1478FD59" w14:textId="77777777" w:rsidR="00ED3815" w:rsidRPr="00321FFC" w:rsidRDefault="00ED3815" w:rsidP="00ED3815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"/>
        <w:gridCol w:w="2219"/>
        <w:gridCol w:w="1930"/>
        <w:gridCol w:w="2258"/>
        <w:gridCol w:w="2500"/>
      </w:tblGrid>
      <w:tr w:rsidR="00321FFC" w:rsidRPr="00321FFC" w14:paraId="7707E4BA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A0C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98B95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алушының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ТАЖ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A867C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ел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61B1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Бағытталатын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оқу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орыны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A053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</w:t>
            </w:r>
            <w:proofErr w:type="spellEnd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 w:rsidRPr="00321F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бағдарламасы</w:t>
            </w:r>
            <w:proofErr w:type="spellEnd"/>
          </w:p>
        </w:tc>
      </w:tr>
      <w:tr w:rsidR="00321FFC" w:rsidRPr="00321FFC" w14:paraId="36FCB1D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E9F3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8FE81C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Кадырбек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Ақгүлім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Қудайбергенқызы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86B2B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  <w:p w14:paraId="45C400C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5F8A7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F0650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7М11101 Туризм</w:t>
            </w:r>
          </w:p>
          <w:p w14:paraId="51B20F2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321FFC" w:rsidRPr="00321FFC" w14:paraId="6489D4D4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09C4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7B7E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Жолдыбек</w:t>
            </w:r>
            <w:proofErr w:type="spellEnd"/>
          </w:p>
          <w:p w14:paraId="371681D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Нұрлыбек</w:t>
            </w:r>
            <w:proofErr w:type="spellEnd"/>
          </w:p>
          <w:p w14:paraId="757FF10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Ғалымбекұлы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4F07F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167F9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E7BB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6В11401 -</w:t>
            </w:r>
          </w:p>
          <w:p w14:paraId="244E226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жұмыс</w:t>
            </w:r>
            <w:proofErr w:type="spellEnd"/>
          </w:p>
        </w:tc>
      </w:tr>
      <w:tr w:rsidR="00321FFC" w:rsidRPr="00321FFC" w14:paraId="2011FD0E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6B0F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EE4E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Толеукутова</w:t>
            </w:r>
            <w:proofErr w:type="spellEnd"/>
          </w:p>
          <w:p w14:paraId="4590DD4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Айжан</w:t>
            </w:r>
          </w:p>
          <w:p w14:paraId="6185681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Мейрамовна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669BB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31A0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B4CD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6B01101 -</w:t>
            </w:r>
          </w:p>
          <w:p w14:paraId="39D0F349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Педагогика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психология</w:t>
            </w:r>
          </w:p>
        </w:tc>
      </w:tr>
      <w:tr w:rsidR="00321FFC" w:rsidRPr="00321FFC" w14:paraId="0C1EB0C8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5CB2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F01B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Сылатай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Жансая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Қанатқызы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28B99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52418E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99750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1629D57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709E88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E91E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Хидирбаева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Улмекен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Бахтияркызы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F7A1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ADEC0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70604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9B87A4D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EFECA8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6D779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Шарипбек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Балжан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Бакитбекқызы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95331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6F0E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E469B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6DF5C6B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38E0AC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0FF45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Кошанова Зайнаб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Сайдахматовна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D568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CE68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74F4C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5C4093D6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964D0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CD67C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Хайдарбекова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Севинч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Бахтиёровна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37D5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C149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 Адама Мицкевича</w:t>
            </w:r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0036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6В01705 - Иностранный язык: два иностранных языка</w:t>
            </w:r>
          </w:p>
        </w:tc>
      </w:tr>
      <w:tr w:rsidR="00321FFC" w:rsidRPr="00321FFC" w14:paraId="5489927F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462C4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DD3D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Копеева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Сания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Рамазановна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5BD3E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Литва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9EC6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Витаутас Магнус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E44F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93BB122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60441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DFD98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Юсуфжанова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Ирода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Фаридовна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66AB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9A92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C1F5B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0572052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0765B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58A12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Алпамысова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Ақжібек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Мадиярқызы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ED30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248B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FDB0B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6C69CFC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3B548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265F7D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Сүгірбай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Айым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Алауқызы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A0AD8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EAF13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F44FE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04C53A5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17226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04E65C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Молдахметова</w:t>
            </w:r>
            <w:proofErr w:type="spellEnd"/>
          </w:p>
          <w:p w14:paraId="500626F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Шырайлым</w:t>
            </w:r>
            <w:proofErr w:type="spellEnd"/>
          </w:p>
          <w:p w14:paraId="1712DABB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Дулатқызы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5E0675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2A9E21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139D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6В01705 -</w:t>
            </w:r>
          </w:p>
          <w:p w14:paraId="3F14F5D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</w:p>
          <w:p w14:paraId="222872B4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853ACFB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AB72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310D76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Супаева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Мафтуна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Ахмаджановна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E4DD8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D397A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Адам Мицкевич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72C747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6В01705 -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екі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</w:tr>
      <w:tr w:rsidR="00321FFC" w:rsidRPr="00321FFC" w14:paraId="70E71E70" w14:textId="77777777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0103F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1C0C7E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Қалыбек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Саттар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Тишбекұлы</w:t>
            </w:r>
            <w:proofErr w:type="spellEnd"/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7FBD0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Польша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443B1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Гданьск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3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458AB4" w14:textId="77777777" w:rsidR="00321FFC" w:rsidRPr="00321FFC" w:rsidRDefault="00321FFC" w:rsidP="00321F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6B11301 -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Көлікті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жүк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тасымалдауды</w:t>
            </w:r>
            <w:proofErr w:type="spellEnd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21FFC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</w:p>
        </w:tc>
      </w:tr>
    </w:tbl>
    <w:p w14:paraId="37D04DFD" w14:textId="77777777" w:rsidR="00ED3815" w:rsidRPr="00321FFC" w:rsidRDefault="00ED3815" w:rsidP="00ED3815">
      <w:pPr>
        <w:rPr>
          <w:rFonts w:ascii="Times New Roman" w:hAnsi="Times New Roman" w:cs="Times New Roman"/>
          <w:sz w:val="28"/>
          <w:szCs w:val="28"/>
        </w:rPr>
      </w:pPr>
    </w:p>
    <w:sectPr w:rsidR="00ED3815" w:rsidRPr="00321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321FFC"/>
    <w:rsid w:val="0036655A"/>
    <w:rsid w:val="003E6BC1"/>
    <w:rsid w:val="003F3751"/>
    <w:rsid w:val="00727A99"/>
    <w:rsid w:val="008E3263"/>
    <w:rsid w:val="00A15C32"/>
    <w:rsid w:val="00ED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3T70c-23XwQ" TargetMode="External"/><Relationship Id="rId4" Type="http://schemas.openxmlformats.org/officeDocument/2006/relationships/hyperlink" Target="https://www.youtube.com/live/oXz10h5xlvs?feature=shar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2026-09-23T06:33:00Z</dcterms:created>
  <dcterms:modified xsi:type="dcterms:W3CDTF">2026-09-23T06:33:00Z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